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ABD2" w14:textId="096D8DF4" w:rsidR="00277ABC" w:rsidRPr="00277ABC" w:rsidRDefault="00277ABC" w:rsidP="00277ABC">
      <w:pPr>
        <w:jc w:val="right"/>
        <w:rPr>
          <w:i/>
        </w:rPr>
      </w:pPr>
      <w:r w:rsidRPr="00277ABC">
        <w:rPr>
          <w:i/>
        </w:rPr>
        <w:t>Статья опубликована на украинском языке:</w:t>
      </w:r>
    </w:p>
    <w:p w14:paraId="43FC235B" w14:textId="77777777" w:rsidR="00277ABC" w:rsidRDefault="00277ABC" w:rsidP="00277ABC">
      <w:pPr>
        <w:jc w:val="right"/>
        <w:rPr>
          <w:i/>
          <w:shd w:val="clear" w:color="auto" w:fill="FFFFFF"/>
        </w:rPr>
      </w:pPr>
      <w:r w:rsidRPr="00277ABC">
        <w:rPr>
          <w:i/>
          <w:shd w:val="clear" w:color="auto" w:fill="FFFFFF"/>
        </w:rPr>
        <w:t>Гнездов А. Судебный порядок Усыновления детей</w:t>
      </w:r>
    </w:p>
    <w:p w14:paraId="59AD2364" w14:textId="3AE52609" w:rsidR="00277ABC" w:rsidRPr="00277ABC" w:rsidRDefault="00277ABC" w:rsidP="00277ABC">
      <w:pPr>
        <w:jc w:val="right"/>
        <w:rPr>
          <w:rFonts w:ascii="Times" w:hAnsi="Times"/>
          <w:i/>
          <w:sz w:val="20"/>
          <w:szCs w:val="20"/>
        </w:rPr>
      </w:pPr>
      <w:bookmarkStart w:id="0" w:name="_GoBack"/>
      <w:bookmarkEnd w:id="0"/>
      <w:r w:rsidRPr="00277ABC">
        <w:rPr>
          <w:i/>
          <w:shd w:val="clear" w:color="auto" w:fill="FFFFFF"/>
        </w:rPr>
        <w:t xml:space="preserve"> // Право Украины. – 1999 — № 9. – С. 47-52</w:t>
      </w:r>
    </w:p>
    <w:p w14:paraId="39ABA88A" w14:textId="77777777" w:rsidR="00277ABC" w:rsidRPr="00277ABC" w:rsidRDefault="00277ABC" w:rsidP="00277ABC">
      <w:pPr>
        <w:rPr>
          <w:lang w:val="en-US"/>
        </w:rPr>
      </w:pPr>
    </w:p>
    <w:p w14:paraId="3956D4B1" w14:textId="1057023B" w:rsidR="00DE3D4A" w:rsidRPr="00277ABC" w:rsidRDefault="00CB3333" w:rsidP="00277ABC">
      <w:pPr>
        <w:pStyle w:val="2"/>
        <w:jc w:val="center"/>
        <w:rPr>
          <w:color w:val="auto"/>
        </w:rPr>
      </w:pPr>
      <w:r w:rsidRPr="00277ABC">
        <w:rPr>
          <w:color w:val="auto"/>
        </w:rPr>
        <w:t xml:space="preserve">УСЫНОВЛЕНИЕ ДЕТЕЙ В </w:t>
      </w:r>
      <w:r w:rsidR="00DE3D4A" w:rsidRPr="00277ABC">
        <w:rPr>
          <w:color w:val="auto"/>
        </w:rPr>
        <w:t xml:space="preserve"> СУДЕБНОМ </w:t>
      </w:r>
      <w:r w:rsidRPr="00277ABC">
        <w:rPr>
          <w:color w:val="auto"/>
        </w:rPr>
        <w:t>ПОРЯДКЕ</w:t>
      </w:r>
    </w:p>
    <w:p w14:paraId="532A65A3" w14:textId="77777777" w:rsidR="00DE3D4A" w:rsidRPr="000D55EE" w:rsidRDefault="00DE3D4A" w:rsidP="00C86096">
      <w:pPr>
        <w:jc w:val="both"/>
      </w:pPr>
    </w:p>
    <w:p w14:paraId="4BF55B0A" w14:textId="5BF65688" w:rsidR="00DE3D4A" w:rsidRPr="000D55EE" w:rsidRDefault="00CB3333" w:rsidP="00C86096">
      <w:pPr>
        <w:ind w:firstLine="708"/>
        <w:jc w:val="both"/>
      </w:pPr>
      <w:r>
        <w:t>30 ян</w:t>
      </w:r>
      <w:r w:rsidR="00DE3D4A" w:rsidRPr="000D55EE">
        <w:t>варя 1996 года Кодекс о браке и семье Украины (далее - КоБС) был д</w:t>
      </w:r>
      <w:r w:rsidR="00DE3D4A" w:rsidRPr="000D55EE">
        <w:t>о</w:t>
      </w:r>
      <w:r w:rsidR="00DE3D4A" w:rsidRPr="000D55EE">
        <w:t>полнен</w:t>
      </w:r>
      <w:r>
        <w:t xml:space="preserve"> </w:t>
      </w:r>
      <w:r w:rsidR="00DE3D4A" w:rsidRPr="000D55EE">
        <w:t>положениями, в соответствии е которыми усыновившие проживающих на Украине детей</w:t>
      </w:r>
      <w:r>
        <w:t xml:space="preserve"> </w:t>
      </w:r>
      <w:r w:rsidR="00DE3D4A" w:rsidRPr="000D55EE">
        <w:t xml:space="preserve">гражданами Украины </w:t>
      </w:r>
      <w:r>
        <w:t xml:space="preserve">и иностранцам </w:t>
      </w:r>
      <w:r w:rsidR="00DE3D4A" w:rsidRPr="000D55EE">
        <w:t>производится в судебно</w:t>
      </w:r>
      <w:r>
        <w:t>м п</w:t>
      </w:r>
      <w:r>
        <w:t>о</w:t>
      </w:r>
      <w:r>
        <w:t>рядке</w:t>
      </w:r>
      <w:r>
        <w:rPr>
          <w:rStyle w:val="a5"/>
        </w:rPr>
        <w:footnoteReference w:id="1"/>
      </w:r>
      <w:r w:rsidR="00DE3D4A" w:rsidRPr="000D55EE">
        <w:t>. По ранее</w:t>
      </w:r>
      <w:r>
        <w:t xml:space="preserve"> </w:t>
      </w:r>
      <w:r w:rsidR="00DE3D4A" w:rsidRPr="000D55EE">
        <w:t>действовавшему законодательству советского периода</w:t>
      </w:r>
      <w:r>
        <w:t xml:space="preserve"> усыновл</w:t>
      </w:r>
      <w:r>
        <w:t>е</w:t>
      </w:r>
      <w:r>
        <w:t xml:space="preserve">ние производилось в административном </w:t>
      </w:r>
      <w:r w:rsidR="00DE3D4A" w:rsidRPr="000D55EE">
        <w:t>порядке решением соответствующей гос</w:t>
      </w:r>
      <w:r w:rsidR="00DE3D4A" w:rsidRPr="000D55EE">
        <w:t>у</w:t>
      </w:r>
      <w:r w:rsidR="00DE3D4A" w:rsidRPr="000D55EE">
        <w:t>дарственной районной</w:t>
      </w:r>
      <w:r>
        <w:t xml:space="preserve"> администрации</w:t>
      </w:r>
      <w:r w:rsidR="00DE3D4A" w:rsidRPr="000D55EE">
        <w:t xml:space="preserve"> или рай</w:t>
      </w:r>
      <w:r>
        <w:t>исполкома. Порядок рассмотрения</w:t>
      </w:r>
      <w:r w:rsidR="00DE3D4A" w:rsidRPr="000D55EE">
        <w:t xml:space="preserve"> гражданских дел об усыновлении 12</w:t>
      </w:r>
      <w:r>
        <w:t xml:space="preserve"> </w:t>
      </w:r>
      <w:r w:rsidR="00DE3D4A" w:rsidRPr="000D55EE">
        <w:t>июля 1996 года был установлен главой 35-А Гражданского процессуального кодекса Украины</w:t>
      </w:r>
      <w:r>
        <w:t xml:space="preserve"> (далее - ГПК</w:t>
      </w:r>
      <w:r w:rsidR="00DE3D4A" w:rsidRPr="000D55EE">
        <w:t>). 20 июля 1996 г. К</w:t>
      </w:r>
      <w:r w:rsidR="00DE3D4A" w:rsidRPr="000D55EE">
        <w:t>а</w:t>
      </w:r>
      <w:r w:rsidR="00DE3D4A" w:rsidRPr="000D55EE">
        <w:t>бинет Министров</w:t>
      </w:r>
      <w:r>
        <w:t xml:space="preserve"> Украины принял постановление №</w:t>
      </w:r>
      <w:r w:rsidR="00DE3D4A" w:rsidRPr="000D55EE">
        <w:t xml:space="preserve"> 775 «Об</w:t>
      </w:r>
      <w:r>
        <w:t xml:space="preserve"> утверждении</w:t>
      </w:r>
      <w:r w:rsidR="00DE3D4A" w:rsidRPr="000D55EE">
        <w:t xml:space="preserve"> Порядка передачи детей, являющихся гражданами Украины, на усыновление</w:t>
      </w:r>
      <w:r>
        <w:t xml:space="preserve"> </w:t>
      </w:r>
      <w:r w:rsidR="00DE3D4A" w:rsidRPr="000D55EE">
        <w:t>гражданам Украины и иност</w:t>
      </w:r>
      <w:r>
        <w:t>ранным гражданам и осуществлении</w:t>
      </w:r>
      <w:r w:rsidR="00DE3D4A" w:rsidRPr="000D55EE">
        <w:t xml:space="preserve"> контроля за условиями их</w:t>
      </w:r>
      <w:r>
        <w:t xml:space="preserve"> </w:t>
      </w:r>
      <w:r w:rsidR="00DE3D4A" w:rsidRPr="000D55EE">
        <w:t>проживания в семьях усыновителей». Основные идеи усыновления как одной из форм защиты</w:t>
      </w:r>
      <w:r>
        <w:t xml:space="preserve"> </w:t>
      </w:r>
      <w:r w:rsidR="00DE3D4A" w:rsidRPr="000D55EE">
        <w:t>прав де</w:t>
      </w:r>
      <w:r>
        <w:t>тей закреплены в ст. 21 Конвенции</w:t>
      </w:r>
      <w:r w:rsidR="00DE3D4A" w:rsidRPr="000D55EE">
        <w:t xml:space="preserve"> о правах ребенка, принятой резолюцией 44/25</w:t>
      </w:r>
      <w:r>
        <w:t xml:space="preserve"> </w:t>
      </w:r>
      <w:r w:rsidR="00DE3D4A" w:rsidRPr="000D55EE">
        <w:t xml:space="preserve">Генеральной Ассамблеи </w:t>
      </w:r>
      <w:r>
        <w:t>ООН от 20 ноября 1989 г. (вступил</w:t>
      </w:r>
      <w:r w:rsidR="00DE3D4A" w:rsidRPr="000D55EE">
        <w:t>а в с</w:t>
      </w:r>
      <w:r w:rsidR="00DE3D4A" w:rsidRPr="000D55EE">
        <w:t>и</w:t>
      </w:r>
      <w:r w:rsidR="00DE3D4A" w:rsidRPr="000D55EE">
        <w:t>лу для Украины 27 сентября</w:t>
      </w:r>
      <w:r>
        <w:t xml:space="preserve"> 1991 г.)</w:t>
      </w:r>
      <w:r>
        <w:rPr>
          <w:rStyle w:val="a5"/>
        </w:rPr>
        <w:footnoteReference w:id="2"/>
      </w:r>
      <w:r w:rsidR="00DE3D4A" w:rsidRPr="000D55EE">
        <w:t>, Декларации о социальных и правовых при</w:t>
      </w:r>
      <w:r w:rsidR="00DE3D4A" w:rsidRPr="000D55EE">
        <w:t>н</w:t>
      </w:r>
      <w:r w:rsidR="00DE3D4A" w:rsidRPr="000D55EE">
        <w:t>ципах, к</w:t>
      </w:r>
      <w:r>
        <w:t xml:space="preserve">асающихся защиты и благополучия </w:t>
      </w:r>
      <w:r w:rsidR="00DE3D4A" w:rsidRPr="000D55EE">
        <w:t>детей особенно при передаче детей на воспитание и их усыновление на национальном и</w:t>
      </w:r>
      <w:r>
        <w:t xml:space="preserve"> международном уровне</w:t>
      </w:r>
      <w:r>
        <w:rPr>
          <w:rStyle w:val="a5"/>
        </w:rPr>
        <w:footnoteReference w:id="3"/>
      </w:r>
      <w:r>
        <w:t>, Кон</w:t>
      </w:r>
      <w:r w:rsidR="00DE3D4A" w:rsidRPr="000D55EE">
        <w:t>ве</w:t>
      </w:r>
      <w:r w:rsidR="00DE3D4A" w:rsidRPr="000D55EE">
        <w:t>н</w:t>
      </w:r>
      <w:r w:rsidR="00DE3D4A" w:rsidRPr="000D55EE">
        <w:t>цией об юрисдикции, применимом праве и признании решений</w:t>
      </w:r>
      <w:r>
        <w:t xml:space="preserve"> об усыновлении 1965 г.</w:t>
      </w:r>
      <w:r w:rsidR="00293472">
        <w:rPr>
          <w:rStyle w:val="a5"/>
        </w:rPr>
        <w:footnoteReference w:id="4"/>
      </w:r>
      <w:r w:rsidR="00DE3D4A" w:rsidRPr="000D55EE">
        <w:t>, Конвенцией о заплате детей и сотрудничестве в отношении</w:t>
      </w:r>
      <w:r>
        <w:t xml:space="preserve"> иностранного усыновления 1993 г</w:t>
      </w:r>
      <w:r w:rsidR="00DE3D4A" w:rsidRPr="000D55EE">
        <w:t>.</w:t>
      </w:r>
      <w:r w:rsidR="00293472">
        <w:rPr>
          <w:rStyle w:val="a5"/>
        </w:rPr>
        <w:footnoteReference w:id="5"/>
      </w:r>
    </w:p>
    <w:p w14:paraId="5EB4137B" w14:textId="6255862D" w:rsidR="00DE3D4A" w:rsidRPr="000D55EE" w:rsidRDefault="00DE3D4A" w:rsidP="00C86096">
      <w:pPr>
        <w:ind w:firstLine="708"/>
        <w:jc w:val="both"/>
      </w:pPr>
      <w:r w:rsidRPr="000D55EE">
        <w:t>Судебное усыновление детей не является новым для отечественного закон</w:t>
      </w:r>
      <w:r w:rsidRPr="000D55EE">
        <w:t>о</w:t>
      </w:r>
      <w:r w:rsidRPr="000D55EE">
        <w:t>дательства. В</w:t>
      </w:r>
      <w:r w:rsidR="00CB3333">
        <w:t xml:space="preserve"> </w:t>
      </w:r>
      <w:r w:rsidRPr="000D55EE">
        <w:t>Российской империи узаконение и усыновление детей производилось в судебном порядке</w:t>
      </w:r>
      <w:r w:rsidR="00CB3333">
        <w:t>.</w:t>
      </w:r>
      <w:r w:rsidRPr="000D55EE">
        <w:t xml:space="preserve"> Такие</w:t>
      </w:r>
      <w:r w:rsidR="00CB3333">
        <w:t xml:space="preserve"> </w:t>
      </w:r>
      <w:r w:rsidRPr="000D55EE">
        <w:t>дела рассматривались окружными судами в порядке охранительного судопроизводства, которое</w:t>
      </w:r>
      <w:r w:rsidR="00CB3333">
        <w:t xml:space="preserve"> </w:t>
      </w:r>
      <w:r w:rsidRPr="000D55EE">
        <w:t>соответствует особому производству в современн</w:t>
      </w:r>
      <w:r w:rsidR="00CB3333">
        <w:t>ом гражданском судопроизводстве.</w:t>
      </w:r>
      <w:r w:rsidRPr="000D55EE">
        <w:t xml:space="preserve"> Правила об</w:t>
      </w:r>
      <w:r w:rsidR="00CB3333">
        <w:t xml:space="preserve"> усыновлении были введ</w:t>
      </w:r>
      <w:r w:rsidR="00CB3333">
        <w:t>е</w:t>
      </w:r>
      <w:r w:rsidR="00CB3333">
        <w:t>ны в Уст</w:t>
      </w:r>
      <w:r w:rsidRPr="000D55EE">
        <w:t>ав гражданского судопроизводства Законом от 12 марта 1891</w:t>
      </w:r>
      <w:r w:rsidR="00CB3333">
        <w:t xml:space="preserve"> </w:t>
      </w:r>
      <w:r w:rsidRPr="000D55EE">
        <w:t>года о порядке узаконения детей и об усыновлении и применялись до принятия ГПК Украинской</w:t>
      </w:r>
      <w:r w:rsidR="00293472">
        <w:t xml:space="preserve"> </w:t>
      </w:r>
      <w:r w:rsidRPr="000D55EE">
        <w:t>РСС 1929 года. Так, Декрет о с</w:t>
      </w:r>
      <w:r w:rsidR="00293472">
        <w:t>уде №</w:t>
      </w:r>
      <w:r w:rsidRPr="000D55EE">
        <w:t xml:space="preserve"> 2 от 7 марта (22 февраля) 1918 т. в ст. 9 пред</w:t>
      </w:r>
      <w:r w:rsidRPr="000D55EE">
        <w:t>у</w:t>
      </w:r>
      <w:r w:rsidRPr="000D55EE">
        <w:t>сматривал, что</w:t>
      </w:r>
      <w:r w:rsidR="00293472">
        <w:t xml:space="preserve"> </w:t>
      </w:r>
      <w:r w:rsidRPr="000D55EE">
        <w:t>дела по утверждению в п</w:t>
      </w:r>
      <w:r w:rsidR="00293472">
        <w:t>равах наследства, утверждению</w:t>
      </w:r>
      <w:r w:rsidRPr="000D55EE">
        <w:t xml:space="preserve"> и исполн</w:t>
      </w:r>
      <w:r w:rsidRPr="000D55EE">
        <w:t>е</w:t>
      </w:r>
      <w:r w:rsidRPr="000D55EE">
        <w:t>нию духовных завещаний,</w:t>
      </w:r>
      <w:r w:rsidR="00293472">
        <w:t xml:space="preserve"> усыновлению, расторжению</w:t>
      </w:r>
      <w:r w:rsidRPr="000D55EE">
        <w:t xml:space="preserve"> брака и другие дела охран</w:t>
      </w:r>
      <w:r w:rsidRPr="000D55EE">
        <w:t>и</w:t>
      </w:r>
      <w:r w:rsidRPr="000D55EE">
        <w:t>тельного производства Подсудны</w:t>
      </w:r>
      <w:r w:rsidR="00293472">
        <w:t xml:space="preserve"> </w:t>
      </w:r>
      <w:r w:rsidRPr="000D55EE">
        <w:t>местному суду. Согласно ст. 8 Декрета, эти дела сл</w:t>
      </w:r>
      <w:r w:rsidR="00293472">
        <w:t xml:space="preserve">едовало рассматривать по  правила Устава </w:t>
      </w:r>
      <w:r w:rsidRPr="000D55EE">
        <w:t>гражданского судопроизводства 1864 г, в части, не прот</w:t>
      </w:r>
      <w:r w:rsidR="00293472">
        <w:t>иворечащим декретам ЦИКа и СНК</w:t>
      </w:r>
      <w:r w:rsidR="00293472">
        <w:rPr>
          <w:rStyle w:val="a5"/>
        </w:rPr>
        <w:footnoteReference w:id="6"/>
      </w:r>
      <w:r w:rsidRPr="000D55EE">
        <w:t>.</w:t>
      </w:r>
    </w:p>
    <w:p w14:paraId="691C7B80" w14:textId="6E3D23F4" w:rsidR="00DE3D4A" w:rsidRPr="000D55EE" w:rsidRDefault="00293472" w:rsidP="00C86096">
      <w:pPr>
        <w:ind w:firstLine="708"/>
        <w:jc w:val="both"/>
      </w:pPr>
      <w:r>
        <w:lastRenderedPageBreak/>
        <w:t>Д</w:t>
      </w:r>
      <w:r w:rsidR="00DE3D4A" w:rsidRPr="000D55EE">
        <w:t>ореволюционное законодательство различало узаконение и усыновление детей. Данное</w:t>
      </w:r>
      <w:r>
        <w:t xml:space="preserve"> различие известно еще законам ХП таблиц</w:t>
      </w:r>
      <w:r>
        <w:rPr>
          <w:rStyle w:val="a5"/>
        </w:rPr>
        <w:footnoteReference w:id="7"/>
      </w:r>
      <w:r>
        <w:t>.</w:t>
      </w:r>
      <w:r w:rsidR="00DE3D4A" w:rsidRPr="000D55EE">
        <w:t xml:space="preserve"> При узаконении в пол</w:t>
      </w:r>
      <w:r w:rsidR="00DE3D4A" w:rsidRPr="000D55EE">
        <w:t>о</w:t>
      </w:r>
      <w:r w:rsidR="00DE3D4A" w:rsidRPr="000D55EE">
        <w:t>жении законных детей</w:t>
      </w:r>
      <w:r>
        <w:t xml:space="preserve"> </w:t>
      </w:r>
      <w:r w:rsidR="00DE3D4A" w:rsidRPr="000D55EE">
        <w:t>вступают только собственные нез</w:t>
      </w:r>
      <w:r>
        <w:t>аконнорожденные дети узаконяющег</w:t>
      </w:r>
      <w:r w:rsidR="00DE3D4A" w:rsidRPr="000D55EE">
        <w:t xml:space="preserve">о, при усыновлении </w:t>
      </w:r>
      <w:r>
        <w:t xml:space="preserve">– </w:t>
      </w:r>
      <w:r w:rsidR="00DE3D4A" w:rsidRPr="000D55EE">
        <w:t>только чужие дети, причем как законные, так и незаконные. Законодательство Российской</w:t>
      </w:r>
      <w:r>
        <w:t xml:space="preserve"> </w:t>
      </w:r>
      <w:r w:rsidR="00DE3D4A" w:rsidRPr="000D55EE">
        <w:t>империи с 1902 г, допускало усыновл</w:t>
      </w:r>
      <w:r w:rsidR="00DE3D4A" w:rsidRPr="000D55EE">
        <w:t>е</w:t>
      </w:r>
      <w:r w:rsidR="00DE3D4A" w:rsidRPr="000D55EE">
        <w:t>ние также и собственных детей. Кроме того, просьбы об</w:t>
      </w:r>
      <w:r>
        <w:t xml:space="preserve"> узаконении добрачны</w:t>
      </w:r>
      <w:r w:rsidR="00DE3D4A" w:rsidRPr="000D55EE">
        <w:t>х д</w:t>
      </w:r>
      <w:r w:rsidR="00DE3D4A" w:rsidRPr="000D55EE">
        <w:t>е</w:t>
      </w:r>
      <w:r w:rsidR="00DE3D4A" w:rsidRPr="000D55EE">
        <w:t>тей могли подаваться не только их родителями или одним из них даже</w:t>
      </w:r>
      <w:r>
        <w:t xml:space="preserve"> </w:t>
      </w:r>
      <w:r w:rsidR="00DE3D4A" w:rsidRPr="000D55EE">
        <w:t xml:space="preserve">при жизни другою родителя, но и со стороны детей, когда родители не оставили </w:t>
      </w:r>
      <w:r>
        <w:t xml:space="preserve">письменного </w:t>
      </w:r>
      <w:r w:rsidR="00DE3D4A" w:rsidRPr="000D55EE">
        <w:t>заявле</w:t>
      </w:r>
      <w:r>
        <w:t>ния</w:t>
      </w:r>
      <w:r w:rsidR="00DE3D4A" w:rsidRPr="000D55EE">
        <w:t xml:space="preserve"> о признании их рожденными от них, причем в последнем случае эти просьбы</w:t>
      </w:r>
      <w:r>
        <w:t xml:space="preserve"> </w:t>
      </w:r>
      <w:r w:rsidR="00DE3D4A" w:rsidRPr="000D55EE">
        <w:t>рассматри</w:t>
      </w:r>
      <w:r>
        <w:t>вались судами в исковом порядке</w:t>
      </w:r>
      <w:r w:rsidR="006E21FC">
        <w:rPr>
          <w:rStyle w:val="a5"/>
        </w:rPr>
        <w:footnoteReference w:id="8"/>
      </w:r>
      <w:r w:rsidR="00DE3D4A" w:rsidRPr="000D55EE">
        <w:t>. Праву советского периода и современному</w:t>
      </w:r>
      <w:r w:rsidR="00A07756">
        <w:t xml:space="preserve"> </w:t>
      </w:r>
      <w:r w:rsidR="00DE3D4A" w:rsidRPr="000D55EE">
        <w:t>законодат</w:t>
      </w:r>
      <w:r w:rsidR="00A07756">
        <w:t>ельству Украины вообще не известно различие</w:t>
      </w:r>
      <w:r w:rsidR="00DE3D4A" w:rsidRPr="000D55EE">
        <w:t xml:space="preserve"> между св</w:t>
      </w:r>
      <w:r w:rsidR="00DE3D4A" w:rsidRPr="000D55EE">
        <w:t>о</w:t>
      </w:r>
      <w:r w:rsidR="00DE3D4A" w:rsidRPr="000D55EE">
        <w:t>ими и чужими детьми, за</w:t>
      </w:r>
      <w:r w:rsidR="00A07756">
        <w:t xml:space="preserve"> искл</w:t>
      </w:r>
      <w:r w:rsidR="00A07756" w:rsidRPr="000D55EE">
        <w:t>ючением</w:t>
      </w:r>
      <w:r w:rsidR="00DE3D4A" w:rsidRPr="000D55EE">
        <w:t xml:space="preserve"> с</w:t>
      </w:r>
      <w:r w:rsidR="00A07756">
        <w:t>лучаев признания или установлени</w:t>
      </w:r>
      <w:r w:rsidR="00A07756" w:rsidRPr="000D55EE">
        <w:t>я</w:t>
      </w:r>
      <w:r w:rsidR="00DE3D4A" w:rsidRPr="000D55EE">
        <w:t xml:space="preserve"> отцо</w:t>
      </w:r>
      <w:r w:rsidR="00DE3D4A" w:rsidRPr="000D55EE">
        <w:t>в</w:t>
      </w:r>
      <w:r w:rsidR="00DE3D4A" w:rsidRPr="000D55EE">
        <w:t>ства, хотя и в этом случае возможно</w:t>
      </w:r>
      <w:r w:rsidR="00A07756">
        <w:t xml:space="preserve"> </w:t>
      </w:r>
      <w:r w:rsidR="00DE3D4A" w:rsidRPr="000D55EE">
        <w:t>признание и не исключается установление о</w:t>
      </w:r>
      <w:r w:rsidR="00DE3D4A" w:rsidRPr="000D55EE">
        <w:t>т</w:t>
      </w:r>
      <w:r w:rsidR="00A07756">
        <w:t>цовства в отношении чужою ребенк</w:t>
      </w:r>
      <w:r w:rsidR="00DE3D4A" w:rsidRPr="000D55EE">
        <w:t>а.</w:t>
      </w:r>
    </w:p>
    <w:p w14:paraId="3FB73B38" w14:textId="4A97BD76" w:rsidR="00DE3D4A" w:rsidRPr="000D55EE" w:rsidRDefault="00DE3D4A" w:rsidP="00C86096">
      <w:pPr>
        <w:ind w:firstLine="708"/>
        <w:jc w:val="both"/>
      </w:pPr>
      <w:r w:rsidRPr="000D55EE">
        <w:t>Легальное определение усыновления содержится в ст. 101 КоБС‚ в соотве</w:t>
      </w:r>
      <w:r w:rsidRPr="000D55EE">
        <w:t>т</w:t>
      </w:r>
      <w:r w:rsidRPr="000D55EE">
        <w:t>ствии с которой</w:t>
      </w:r>
      <w:r w:rsidR="00A07756">
        <w:t xml:space="preserve"> </w:t>
      </w:r>
      <w:r w:rsidRPr="000D55EE">
        <w:t>под усыновлением (удочерением) понимают оформленное спец</w:t>
      </w:r>
      <w:r w:rsidRPr="000D55EE">
        <w:t>и</w:t>
      </w:r>
      <w:r w:rsidRPr="000D55EE">
        <w:t>альным юридическим актом (в</w:t>
      </w:r>
      <w:r w:rsidR="00A07756">
        <w:t xml:space="preserve"> </w:t>
      </w:r>
      <w:r w:rsidRPr="000D55EE">
        <w:t>настоящее время - решением суда) принятие в семью несовершеннолетнего ребенка на правах</w:t>
      </w:r>
      <w:r w:rsidR="00A07756">
        <w:t xml:space="preserve"> </w:t>
      </w:r>
      <w:r w:rsidRPr="000D55EE">
        <w:t>сына или дочки. Усыновление допускается только в отношении несовершеннолетних детей и</w:t>
      </w:r>
      <w:r w:rsidR="00A07756">
        <w:t xml:space="preserve"> </w:t>
      </w:r>
      <w:r w:rsidRPr="000D55EE">
        <w:t xml:space="preserve">исключительно в их интересах и </w:t>
      </w:r>
      <w:r w:rsidR="00A07756">
        <w:t>наступает</w:t>
      </w:r>
      <w:r w:rsidRPr="000D55EE">
        <w:t xml:space="preserve"> с момента </w:t>
      </w:r>
      <w:r w:rsidR="00A07756" w:rsidRPr="000D55EE">
        <w:t>вступления</w:t>
      </w:r>
      <w:r w:rsidRPr="000D55EE">
        <w:t xml:space="preserve"> в силу решения суда об</w:t>
      </w:r>
      <w:r w:rsidR="00A07756">
        <w:t xml:space="preserve"> </w:t>
      </w:r>
      <w:r w:rsidRPr="000D55EE">
        <w:t>усыновлении. Основная цель усыновления заключается в обеспечении постоянной семьи для</w:t>
      </w:r>
      <w:r w:rsidR="00A07756">
        <w:t xml:space="preserve"> </w:t>
      </w:r>
      <w:r w:rsidRPr="000D55EE">
        <w:t xml:space="preserve">ребенка, заботу о котором </w:t>
      </w:r>
      <w:r w:rsidR="00A07756">
        <w:t>не могут проявлять его родители</w:t>
      </w:r>
      <w:r w:rsidR="00D959B3">
        <w:rPr>
          <w:rStyle w:val="a5"/>
        </w:rPr>
        <w:footnoteReference w:id="9"/>
      </w:r>
      <w:r w:rsidRPr="000D55EE">
        <w:t xml:space="preserve">. Удачное </w:t>
      </w:r>
      <w:r w:rsidR="00D959B3" w:rsidRPr="000D55EE">
        <w:t>доктринальное</w:t>
      </w:r>
      <w:r w:rsidRPr="000D55EE">
        <w:t xml:space="preserve"> понятие</w:t>
      </w:r>
      <w:r w:rsidR="00D959B3">
        <w:t xml:space="preserve"> </w:t>
      </w:r>
      <w:r w:rsidRPr="000D55EE">
        <w:t>ус</w:t>
      </w:r>
      <w:r w:rsidRPr="000D55EE">
        <w:t>ы</w:t>
      </w:r>
      <w:r w:rsidRPr="000D55EE">
        <w:t xml:space="preserve">новления дал профессор </w:t>
      </w:r>
      <w:proofErr w:type="spellStart"/>
      <w:r w:rsidRPr="000D55EE">
        <w:t>Шершеневич</w:t>
      </w:r>
      <w:proofErr w:type="spellEnd"/>
      <w:r w:rsidRPr="000D55EE">
        <w:t xml:space="preserve"> Г. Ф.‚ который под усыновлением понимает признание</w:t>
      </w:r>
      <w:r w:rsidR="00D959B3">
        <w:t xml:space="preserve"> за посторонними лицами юридического положения законных детей</w:t>
      </w:r>
      <w:r w:rsidR="00D959B3">
        <w:rPr>
          <w:rStyle w:val="a5"/>
        </w:rPr>
        <w:footnoteReference w:id="10"/>
      </w:r>
      <w:r w:rsidR="00D959B3">
        <w:t>.</w:t>
      </w:r>
    </w:p>
    <w:p w14:paraId="254F2571" w14:textId="1B6E8A7B" w:rsidR="00DE3D4A" w:rsidRPr="000D55EE" w:rsidRDefault="00DE3D4A" w:rsidP="00C86096">
      <w:pPr>
        <w:ind w:firstLine="708"/>
        <w:jc w:val="both"/>
      </w:pPr>
      <w:r w:rsidRPr="000D55EE">
        <w:t xml:space="preserve">Следует </w:t>
      </w:r>
      <w:r w:rsidR="00D959B3">
        <w:t>оговорит</w:t>
      </w:r>
      <w:r w:rsidR="00D959B3" w:rsidRPr="000D55EE">
        <w:t>ься</w:t>
      </w:r>
      <w:r w:rsidRPr="000D55EE">
        <w:t>, что наряду с судебным порядком украинское законод</w:t>
      </w:r>
      <w:r w:rsidRPr="000D55EE">
        <w:t>а</w:t>
      </w:r>
      <w:r w:rsidRPr="000D55EE">
        <w:t>тельство</w:t>
      </w:r>
      <w:r w:rsidR="00D959B3">
        <w:t xml:space="preserve"> сохраняет и административны</w:t>
      </w:r>
      <w:r w:rsidRPr="000D55EE">
        <w:t>й порядок усыновления. Так, в соответствии с п. 50 постановления</w:t>
      </w:r>
      <w:r w:rsidR="00D959B3">
        <w:t xml:space="preserve"> КМУ №</w:t>
      </w:r>
      <w:r w:rsidRPr="000D55EE">
        <w:t xml:space="preserve"> 755, усыновление иностранными гражданами ребенка, являвшегося гражданином</w:t>
      </w:r>
      <w:r w:rsidR="00D959B3">
        <w:t xml:space="preserve"> Украины</w:t>
      </w:r>
      <w:r w:rsidRPr="000D55EE">
        <w:t xml:space="preserve"> и проживающего за пределами Украины, прои</w:t>
      </w:r>
      <w:r w:rsidRPr="000D55EE">
        <w:t>з</w:t>
      </w:r>
      <w:r w:rsidRPr="000D55EE">
        <w:t>водится в консульском учре</w:t>
      </w:r>
      <w:r w:rsidR="00D959B3">
        <w:t xml:space="preserve">ждении </w:t>
      </w:r>
      <w:r w:rsidRPr="000D55EE">
        <w:t>Украины. Признается также действительным усыновление ребенка, являющегося гражданином</w:t>
      </w:r>
      <w:r w:rsidR="00D959B3">
        <w:t xml:space="preserve"> Украины, произведенное</w:t>
      </w:r>
      <w:r w:rsidRPr="000D55EE">
        <w:t xml:space="preserve"> в орг</w:t>
      </w:r>
      <w:r w:rsidRPr="000D55EE">
        <w:t>а</w:t>
      </w:r>
      <w:r w:rsidRPr="000D55EE">
        <w:t>нах государства, на территории которого проживает ребенок, при</w:t>
      </w:r>
      <w:r w:rsidR="00D959B3">
        <w:t xml:space="preserve"> </w:t>
      </w:r>
      <w:r w:rsidRPr="000D55EE">
        <w:t>условии предвар</w:t>
      </w:r>
      <w:r w:rsidRPr="000D55EE">
        <w:t>и</w:t>
      </w:r>
      <w:r w:rsidRPr="000D55EE">
        <w:t xml:space="preserve">тельного </w:t>
      </w:r>
      <w:r w:rsidR="00D959B3" w:rsidRPr="000D55EE">
        <w:t>получения</w:t>
      </w:r>
      <w:r w:rsidRPr="000D55EE">
        <w:t xml:space="preserve"> разрешения </w:t>
      </w:r>
      <w:r w:rsidR="00D959B3" w:rsidRPr="000D55EE">
        <w:t>Центра</w:t>
      </w:r>
      <w:r w:rsidRPr="000D55EE">
        <w:t xml:space="preserve"> по усыновлению детей при</w:t>
      </w:r>
      <w:r w:rsidR="00D959B3">
        <w:t xml:space="preserve"> Министерстве образования Украины на такое усыновление.</w:t>
      </w:r>
    </w:p>
    <w:p w14:paraId="7E29A8C6" w14:textId="185F485B" w:rsidR="00DE3D4A" w:rsidRPr="000D55EE" w:rsidRDefault="00DE3D4A" w:rsidP="00C86096">
      <w:pPr>
        <w:ind w:firstLine="708"/>
        <w:jc w:val="both"/>
      </w:pPr>
      <w:r w:rsidRPr="000D55EE">
        <w:t xml:space="preserve">Действующее Законодательство Украины  </w:t>
      </w:r>
      <w:r w:rsidR="00D959B3">
        <w:t xml:space="preserve">предусматривает обязательную </w:t>
      </w:r>
      <w:r w:rsidRPr="000D55EE">
        <w:t>внесудеб</w:t>
      </w:r>
      <w:r w:rsidR="00D959B3">
        <w:t>ную стадию получения заключен</w:t>
      </w:r>
      <w:r w:rsidR="00D959B3" w:rsidRPr="000D55EE">
        <w:t>ий</w:t>
      </w:r>
      <w:r w:rsidRPr="000D55EE">
        <w:t xml:space="preserve"> органов опеки и попечительства о во</w:t>
      </w:r>
      <w:r w:rsidRPr="000D55EE">
        <w:t>з</w:t>
      </w:r>
      <w:r w:rsidR="00D959B3">
        <w:t>можн</w:t>
      </w:r>
      <w:r w:rsidRPr="000D55EE">
        <w:t>ости быть</w:t>
      </w:r>
      <w:r w:rsidR="00D959B3">
        <w:t xml:space="preserve"> </w:t>
      </w:r>
      <w:r w:rsidRPr="000D55EE">
        <w:t>усыновители, а такте о целесообразности усыновления и соотве</w:t>
      </w:r>
      <w:r w:rsidRPr="000D55EE">
        <w:t>т</w:t>
      </w:r>
      <w:r w:rsidRPr="000D55EE">
        <w:t>ствии его интересам ребенка,</w:t>
      </w:r>
      <w:r w:rsidR="00D959B3">
        <w:t xml:space="preserve"> порядок которой оп</w:t>
      </w:r>
      <w:r w:rsidRPr="000D55EE">
        <w:t>ред</w:t>
      </w:r>
      <w:r w:rsidR="00D959B3">
        <w:t>елен постановлением КМУ №</w:t>
      </w:r>
      <w:r w:rsidRPr="000D55EE">
        <w:t xml:space="preserve"> 775. При наличии заключений органов</w:t>
      </w:r>
      <w:r w:rsidR="00D959B3">
        <w:t xml:space="preserve"> опеки и попечительства лиц</w:t>
      </w:r>
      <w:r w:rsidRPr="000D55EE">
        <w:t>о, желающее усыновить ребенка, вправе обратиться в суд.</w:t>
      </w:r>
    </w:p>
    <w:p w14:paraId="515E4905" w14:textId="651EDEE1" w:rsidR="00DE3D4A" w:rsidRPr="000D55EE" w:rsidRDefault="00DE3D4A" w:rsidP="00C86096">
      <w:pPr>
        <w:ind w:firstLine="708"/>
        <w:jc w:val="both"/>
      </w:pPr>
      <w:r w:rsidRPr="000D55EE">
        <w:t>Усыновление детей производится по заявлению лица, желающего усыновить ребенка, в</w:t>
      </w:r>
      <w:r w:rsidR="00D959B3">
        <w:t xml:space="preserve"> </w:t>
      </w:r>
      <w:r w:rsidRPr="000D55EE">
        <w:t>судебном порядке. Дела об усыновлении рассматриваются судами в п</w:t>
      </w:r>
      <w:r w:rsidRPr="000D55EE">
        <w:t>о</w:t>
      </w:r>
      <w:r w:rsidRPr="000D55EE">
        <w:t>рядке особого</w:t>
      </w:r>
      <w:r w:rsidR="00D959B3">
        <w:t xml:space="preserve"> </w:t>
      </w:r>
      <w:r w:rsidRPr="000D55EE">
        <w:t>производства по правилам главы 35-А ГПК. Указанные дела имеют альтернативную</w:t>
      </w:r>
      <w:r w:rsidR="00D959B3">
        <w:t xml:space="preserve"> </w:t>
      </w:r>
      <w:r w:rsidRPr="000D55EE">
        <w:t>территориальную подсудность: заявление может быть подано в районный (городской) суд по</w:t>
      </w:r>
      <w:r w:rsidR="00D959B3">
        <w:t xml:space="preserve"> </w:t>
      </w:r>
      <w:r w:rsidRPr="000D55EE">
        <w:t>месту жительства усыновляемого ребенка или по месту жительства заявителя (заявителей).</w:t>
      </w:r>
    </w:p>
    <w:p w14:paraId="37ADA50E" w14:textId="368A7F30" w:rsidR="00DE3D4A" w:rsidRPr="000D55EE" w:rsidRDefault="00DE3D4A" w:rsidP="00C86096">
      <w:pPr>
        <w:ind w:firstLine="708"/>
        <w:jc w:val="both"/>
      </w:pPr>
      <w:r w:rsidRPr="000D55EE">
        <w:t>Заявление должно удовлетворять требованиям статей 137 и 265-5 Г ЦК в нем указывается:</w:t>
      </w:r>
      <w:r w:rsidR="00D959B3">
        <w:t xml:space="preserve"> </w:t>
      </w:r>
      <w:r w:rsidRPr="000D55EE">
        <w:t>название суда, в который подается заявление, фамилию, имя, отчество заявителя (заявителей), а</w:t>
      </w:r>
      <w:r w:rsidR="00D959B3">
        <w:t xml:space="preserve"> также фамилия</w:t>
      </w:r>
      <w:r w:rsidRPr="000D55EE">
        <w:t>, имя, отчество, возраст усыновляемого р</w:t>
      </w:r>
      <w:r w:rsidRPr="000D55EE">
        <w:t>е</w:t>
      </w:r>
      <w:r w:rsidR="00D959B3">
        <w:t>бенк</w:t>
      </w:r>
      <w:r w:rsidRPr="000D55EE">
        <w:t>а, его место жительства,</w:t>
      </w:r>
      <w:r w:rsidR="00D959B3">
        <w:t xml:space="preserve"> </w:t>
      </w:r>
      <w:r w:rsidRPr="000D55EE">
        <w:t xml:space="preserve">ходатайство об </w:t>
      </w:r>
      <w:r w:rsidR="00D959B3">
        <w:t>изменении фамилии, имени, отчества, дат</w:t>
      </w:r>
      <w:r w:rsidRPr="000D55EE">
        <w:t>ы, места рождения ребенка и запись</w:t>
      </w:r>
      <w:r w:rsidR="00D959B3">
        <w:t xml:space="preserve"> </w:t>
      </w:r>
      <w:r w:rsidRPr="000D55EE">
        <w:t>заявителя или заявителей родителями р</w:t>
      </w:r>
      <w:r w:rsidRPr="000D55EE">
        <w:t>е</w:t>
      </w:r>
      <w:r w:rsidRPr="000D55EE">
        <w:t>бенка, осведомленность о состоянии здоровья ребенка.</w:t>
      </w:r>
    </w:p>
    <w:p w14:paraId="2DF69E28" w14:textId="3B23D243" w:rsidR="00DE3D4A" w:rsidRPr="000D55EE" w:rsidRDefault="00DE3D4A" w:rsidP="00C86096">
      <w:pPr>
        <w:ind w:firstLine="708"/>
        <w:jc w:val="both"/>
      </w:pPr>
      <w:r w:rsidRPr="000D55EE">
        <w:t>Заявление оплачивается государственной пошлиной в размере 5 процентов не облагаемого</w:t>
      </w:r>
      <w:r w:rsidR="00D959B3">
        <w:t xml:space="preserve"> </w:t>
      </w:r>
      <w:r w:rsidRPr="000D55EE">
        <w:t>налогом минимума доходов граждан.</w:t>
      </w:r>
    </w:p>
    <w:p w14:paraId="20FC3708" w14:textId="044B3717" w:rsidR="00DE3D4A" w:rsidRPr="000D55EE" w:rsidRDefault="00DE3D4A" w:rsidP="00C86096">
      <w:pPr>
        <w:ind w:firstLine="708"/>
        <w:jc w:val="both"/>
      </w:pPr>
      <w:r w:rsidRPr="000D55EE">
        <w:t>К заявлению прилагается заключение органов опеки и попечительства о цел</w:t>
      </w:r>
      <w:r w:rsidRPr="000D55EE">
        <w:t>е</w:t>
      </w:r>
      <w:r w:rsidRPr="000D55EE">
        <w:t>сооб</w:t>
      </w:r>
      <w:r w:rsidR="00D959B3">
        <w:t>разности усыновления и соответствии инт</w:t>
      </w:r>
      <w:r w:rsidRPr="000D55EE">
        <w:t>ересам ребенка, а в случае усыновл</w:t>
      </w:r>
      <w:r w:rsidRPr="000D55EE">
        <w:t>е</w:t>
      </w:r>
      <w:r w:rsidRPr="000D55EE">
        <w:t>ния ребенка одним из</w:t>
      </w:r>
      <w:r w:rsidR="002C5BCD">
        <w:t xml:space="preserve"> </w:t>
      </w:r>
      <w:r w:rsidRPr="000D55EE">
        <w:t>супругов, также письменное согласие на это второго супруга. Иностранными гражданами к</w:t>
      </w:r>
      <w:r w:rsidR="002C5BCD">
        <w:t xml:space="preserve"> </w:t>
      </w:r>
      <w:r w:rsidRPr="000D55EE">
        <w:t>заявле</w:t>
      </w:r>
      <w:r w:rsidR="002C5BCD">
        <w:t>нию прилагается разрешение Цен</w:t>
      </w:r>
      <w:r w:rsidR="002C5BCD" w:rsidRPr="000D55EE">
        <w:t>тра</w:t>
      </w:r>
      <w:r w:rsidRPr="000D55EE">
        <w:t xml:space="preserve"> по ус</w:t>
      </w:r>
      <w:r w:rsidRPr="000D55EE">
        <w:t>ы</w:t>
      </w:r>
      <w:r w:rsidRPr="000D55EE">
        <w:t>новлению детей при Министерстве</w:t>
      </w:r>
      <w:r w:rsidR="002C5BCD">
        <w:t xml:space="preserve"> образования Украины</w:t>
      </w:r>
      <w:r w:rsidR="00A02918">
        <w:rPr>
          <w:rStyle w:val="a5"/>
        </w:rPr>
        <w:footnoteReference w:id="11"/>
      </w:r>
      <w:r w:rsidRPr="000D55EE">
        <w:t>.</w:t>
      </w:r>
    </w:p>
    <w:p w14:paraId="50FAEFCC" w14:textId="55007F8A" w:rsidR="00DE3D4A" w:rsidRPr="000D55EE" w:rsidRDefault="00DE3D4A" w:rsidP="00C86096">
      <w:pPr>
        <w:ind w:firstLine="708"/>
        <w:jc w:val="both"/>
      </w:pPr>
      <w:r w:rsidRPr="000D55EE">
        <w:t>Несоответствие заявления указанным требованиям должно влечь за собой п</w:t>
      </w:r>
      <w:r w:rsidRPr="000D55EE">
        <w:t>о</w:t>
      </w:r>
      <w:r w:rsidRPr="000D55EE">
        <w:t>следствия,</w:t>
      </w:r>
      <w:r w:rsidR="00A02918">
        <w:t xml:space="preserve"> </w:t>
      </w:r>
      <w:r w:rsidRPr="000D55EE">
        <w:t>предусмотренные ст. 139 ГПК Украины.</w:t>
      </w:r>
    </w:p>
    <w:p w14:paraId="19FD6A32" w14:textId="71E3AA79" w:rsidR="00B567B5" w:rsidRPr="000D55EE" w:rsidRDefault="00B567B5" w:rsidP="00C86096">
      <w:pPr>
        <w:ind w:firstLine="708"/>
        <w:jc w:val="both"/>
      </w:pPr>
      <w:r w:rsidRPr="000D55EE">
        <w:t>При подготовке дела к судебному разбирательству следует рассмотреть в</w:t>
      </w:r>
      <w:r w:rsidRPr="000D55EE">
        <w:t>о</w:t>
      </w:r>
      <w:r w:rsidRPr="000D55EE">
        <w:t>прос о це</w:t>
      </w:r>
      <w:r w:rsidR="00A02918">
        <w:t>лесо</w:t>
      </w:r>
      <w:r w:rsidRPr="000D55EE">
        <w:t xml:space="preserve">образности привлечения к участию в деле родителей (родителя) </w:t>
      </w:r>
      <w:r w:rsidR="00A02918" w:rsidRPr="000D55EE">
        <w:t>ус</w:t>
      </w:r>
      <w:r w:rsidR="00A02918">
        <w:t>ы</w:t>
      </w:r>
      <w:r w:rsidR="00A02918" w:rsidRPr="000D55EE">
        <w:t>новляемого</w:t>
      </w:r>
      <w:r w:rsidRPr="000D55EE">
        <w:t xml:space="preserve"> ребенка, его</w:t>
      </w:r>
      <w:r w:rsidR="00A02918">
        <w:t xml:space="preserve"> </w:t>
      </w:r>
      <w:r w:rsidRPr="000D55EE">
        <w:t>родственников, представителей учреждения, в котором находился ребенок, оставшийся без</w:t>
      </w:r>
      <w:r w:rsidR="00A02918">
        <w:t xml:space="preserve"> </w:t>
      </w:r>
      <w:r w:rsidRPr="000D55EE">
        <w:t>попечения родителей, а также самою ребенка, ес</w:t>
      </w:r>
      <w:r w:rsidR="00A02918">
        <w:t>ли он достиг10-ле</w:t>
      </w:r>
      <w:r w:rsidRPr="000D55EE">
        <w:t>тнего возраста. Вопрос о</w:t>
      </w:r>
      <w:r w:rsidR="00A02918">
        <w:t xml:space="preserve"> </w:t>
      </w:r>
      <w:r w:rsidRPr="000D55EE">
        <w:t>необходимости вызова в суд несове</w:t>
      </w:r>
      <w:r w:rsidRPr="000D55EE">
        <w:t>р</w:t>
      </w:r>
      <w:r w:rsidRPr="000D55EE">
        <w:t>шеннолетнего целесообразно разрешать с учетом мнения</w:t>
      </w:r>
      <w:r w:rsidR="00A02918">
        <w:t xml:space="preserve"> </w:t>
      </w:r>
      <w:r w:rsidR="00A02918" w:rsidRPr="000D55EE">
        <w:t>органа</w:t>
      </w:r>
      <w:r w:rsidRPr="000D55EE">
        <w:t xml:space="preserve"> опеки и попеч</w:t>
      </w:r>
      <w:r w:rsidRPr="000D55EE">
        <w:t>и</w:t>
      </w:r>
      <w:r w:rsidR="00A02918">
        <w:t>тельства с тем,</w:t>
      </w:r>
      <w:r w:rsidRPr="000D55EE">
        <w:t xml:space="preserve"> чтобы присутствие </w:t>
      </w:r>
      <w:r w:rsidR="00A02918">
        <w:t>ребенка в суде не оказало на нег</w:t>
      </w:r>
      <w:r w:rsidRPr="000D55EE">
        <w:t>о</w:t>
      </w:r>
      <w:r w:rsidR="00A02918">
        <w:t xml:space="preserve"> </w:t>
      </w:r>
      <w:r w:rsidRPr="000D55EE">
        <w:t>неблагоприя</w:t>
      </w:r>
      <w:r w:rsidR="00A02918">
        <w:t>т</w:t>
      </w:r>
      <w:r w:rsidR="00A02918">
        <w:t>ного</w:t>
      </w:r>
      <w:r w:rsidRPr="000D55EE">
        <w:t xml:space="preserve"> воздействия. Суд должен привлечь в качестве</w:t>
      </w:r>
      <w:r w:rsidR="00A02918">
        <w:t xml:space="preserve"> заинтересованных лиц </w:t>
      </w:r>
      <w:r w:rsidRPr="000D55EE">
        <w:t>соотве</w:t>
      </w:r>
      <w:r w:rsidRPr="000D55EE">
        <w:t>т</w:t>
      </w:r>
      <w:r w:rsidRPr="000D55EE">
        <w:t>ствующие органы опеки и поп</w:t>
      </w:r>
      <w:r w:rsidR="00A02918">
        <w:t>ечительства, а по делам, возбужд</w:t>
      </w:r>
      <w:r w:rsidRPr="000D55EE">
        <w:t>енным по заявлению</w:t>
      </w:r>
      <w:r w:rsidR="00A02918">
        <w:t xml:space="preserve"> </w:t>
      </w:r>
      <w:r w:rsidRPr="000D55EE">
        <w:t xml:space="preserve">иностранных </w:t>
      </w:r>
      <w:r w:rsidR="00A02918" w:rsidRPr="000D55EE">
        <w:t>гражда</w:t>
      </w:r>
      <w:r w:rsidR="00A02918">
        <w:t>н, - Центр по усыновлению детей при Мини</w:t>
      </w:r>
      <w:r w:rsidRPr="000D55EE">
        <w:t>стерстве образов</w:t>
      </w:r>
      <w:r w:rsidRPr="000D55EE">
        <w:t>а</w:t>
      </w:r>
      <w:r w:rsidRPr="000D55EE">
        <w:t>ния Украины,</w:t>
      </w:r>
      <w:r w:rsidR="00A02918">
        <w:t xml:space="preserve"> </w:t>
      </w:r>
      <w:r w:rsidRPr="000D55EE">
        <w:t>которые представляют в суд документы, подтверждающие Целесоо</w:t>
      </w:r>
      <w:r w:rsidRPr="000D55EE">
        <w:t>б</w:t>
      </w:r>
      <w:r w:rsidRPr="000D55EE">
        <w:t>разность усы</w:t>
      </w:r>
      <w:r w:rsidR="00A02918">
        <w:t xml:space="preserve">новления, в </w:t>
      </w:r>
      <w:r w:rsidRPr="000D55EE">
        <w:t xml:space="preserve">частности: 1) выданное </w:t>
      </w:r>
      <w:r w:rsidR="00A02918">
        <w:t>компетентным органом по месту жит</w:t>
      </w:r>
      <w:r w:rsidRPr="000D55EE">
        <w:t>ельства заявителя (заявителей)</w:t>
      </w:r>
      <w:r w:rsidR="00A02918">
        <w:t xml:space="preserve"> заклю</w:t>
      </w:r>
      <w:r w:rsidRPr="000D55EE">
        <w:t xml:space="preserve">чение о возможности быть усыновителем; 2) </w:t>
      </w:r>
      <w:r w:rsidR="00A02918" w:rsidRPr="000D55EE">
        <w:t>медицинские</w:t>
      </w:r>
      <w:r w:rsidRPr="000D55EE">
        <w:t xml:space="preserve"> справки о состоянии здоровья</w:t>
      </w:r>
      <w:r w:rsidR="00A02918">
        <w:t xml:space="preserve"> заявителя (заявите</w:t>
      </w:r>
      <w:r w:rsidRPr="000D55EE">
        <w:t xml:space="preserve">лей) и </w:t>
      </w:r>
      <w:r w:rsidR="00A02918" w:rsidRPr="000D55EE">
        <w:t>усыновля</w:t>
      </w:r>
      <w:r w:rsidR="00A02918" w:rsidRPr="000D55EE">
        <w:t>е</w:t>
      </w:r>
      <w:r w:rsidR="00A02918" w:rsidRPr="000D55EE">
        <w:t>мого</w:t>
      </w:r>
      <w:r w:rsidRPr="000D55EE">
        <w:t xml:space="preserve"> ребенка; 3) справка о заработке и других доходах;</w:t>
      </w:r>
      <w:r w:rsidR="00A02918">
        <w:t xml:space="preserve"> 4)копи</w:t>
      </w:r>
      <w:r w:rsidRPr="000D55EE">
        <w:t>я свидетельства о бр</w:t>
      </w:r>
      <w:r w:rsidRPr="000D55EE">
        <w:t>а</w:t>
      </w:r>
      <w:r w:rsidR="00A02918">
        <w:t>ке (для лиц</w:t>
      </w:r>
      <w:r w:rsidRPr="000D55EE">
        <w:t>, состоящих в браке); 5) копии паспортов; б) сведения о</w:t>
      </w:r>
      <w:r w:rsidR="00A02918">
        <w:t xml:space="preserve"> </w:t>
      </w:r>
      <w:r w:rsidRPr="000D55EE">
        <w:t>жилищно</w:t>
      </w:r>
      <w:r w:rsidR="00A02918">
        <w:t xml:space="preserve">-бытовых условиях заявителей. </w:t>
      </w:r>
    </w:p>
    <w:p w14:paraId="2A94B8B5" w14:textId="00D5BBC1" w:rsidR="00B567B5" w:rsidRPr="000D55EE" w:rsidRDefault="00A02918" w:rsidP="00C86096">
      <w:pPr>
        <w:ind w:firstLine="708"/>
        <w:jc w:val="both"/>
      </w:pPr>
      <w:r>
        <w:t>Тип</w:t>
      </w:r>
      <w:r w:rsidR="00B567B5" w:rsidRPr="000D55EE">
        <w:t>овые формы предоставляемых в суд документов утверждены постановл</w:t>
      </w:r>
      <w:r w:rsidR="00B567B5" w:rsidRPr="000D55EE">
        <w:t>е</w:t>
      </w:r>
      <w:r w:rsidR="00B567B5" w:rsidRPr="000D55EE">
        <w:t>ни</w:t>
      </w:r>
      <w:r>
        <w:t xml:space="preserve">ем КМУ № </w:t>
      </w:r>
      <w:r w:rsidR="00B567B5" w:rsidRPr="000D55EE">
        <w:t>775.</w:t>
      </w:r>
    </w:p>
    <w:p w14:paraId="1D6686CA" w14:textId="7BF28B80" w:rsidR="00B567B5" w:rsidRPr="000D55EE" w:rsidRDefault="00B567B5" w:rsidP="00C86096">
      <w:pPr>
        <w:ind w:firstLine="708"/>
        <w:jc w:val="both"/>
      </w:pPr>
      <w:r w:rsidRPr="000D55EE">
        <w:t xml:space="preserve">Если усыновителями являются </w:t>
      </w:r>
      <w:r w:rsidR="00A02918">
        <w:t>иностранные граждане, кроме тог</w:t>
      </w:r>
      <w:r w:rsidRPr="000D55EE">
        <w:t>о прилаг</w:t>
      </w:r>
      <w:r w:rsidRPr="000D55EE">
        <w:t>а</w:t>
      </w:r>
      <w:r w:rsidRPr="000D55EE">
        <w:t>ются: 1) раз</w:t>
      </w:r>
      <w:r w:rsidR="00A02918">
        <w:t>решение комп</w:t>
      </w:r>
      <w:r w:rsidR="00A02918" w:rsidRPr="000D55EE">
        <w:t>етентного</w:t>
      </w:r>
      <w:r w:rsidRPr="000D55EE">
        <w:t xml:space="preserve"> </w:t>
      </w:r>
      <w:r w:rsidR="00A02918" w:rsidRPr="000D55EE">
        <w:t>органа</w:t>
      </w:r>
      <w:r w:rsidRPr="000D55EE">
        <w:t xml:space="preserve"> страны усыновления на въезд и пост</w:t>
      </w:r>
      <w:r w:rsidRPr="000D55EE">
        <w:t>о</w:t>
      </w:r>
      <w:r w:rsidRPr="000D55EE">
        <w:t>янное проживание</w:t>
      </w:r>
      <w:r w:rsidR="00A02918">
        <w:t xml:space="preserve"> у</w:t>
      </w:r>
      <w:r w:rsidR="00A02918" w:rsidRPr="000D55EE">
        <w:t>сыновляемого</w:t>
      </w:r>
      <w:r w:rsidRPr="000D55EE">
        <w:t xml:space="preserve"> ребенка; 2) нотариально заверенное обязател</w:t>
      </w:r>
      <w:r w:rsidRPr="000D55EE">
        <w:t>ь</w:t>
      </w:r>
      <w:r w:rsidR="00A02918">
        <w:t>ство усыновителя о предоставле</w:t>
      </w:r>
      <w:r w:rsidRPr="000D55EE">
        <w:t>нии представителям дипломатическом учреждения Украины за границей информации об</w:t>
      </w:r>
      <w:r w:rsidR="00A02918">
        <w:t xml:space="preserve"> у</w:t>
      </w:r>
      <w:r w:rsidRPr="000D55EE">
        <w:t>сыновленном ребенке и возможности общ</w:t>
      </w:r>
      <w:r w:rsidRPr="000D55EE">
        <w:t>е</w:t>
      </w:r>
      <w:r w:rsidRPr="000D55EE">
        <w:t xml:space="preserve">ния с </w:t>
      </w:r>
      <w:r w:rsidR="00A02918">
        <w:t>ни</w:t>
      </w:r>
      <w:r w:rsidRPr="000D55EE">
        <w:t>м. Подаваемые иностранными гражданами</w:t>
      </w:r>
      <w:r w:rsidR="00A02918">
        <w:t xml:space="preserve"> </w:t>
      </w:r>
      <w:r w:rsidRPr="000D55EE">
        <w:t>документы оформляются в соо</w:t>
      </w:r>
      <w:r w:rsidRPr="000D55EE">
        <w:t>т</w:t>
      </w:r>
      <w:r w:rsidRPr="000D55EE">
        <w:t>ветствии с требованиями законодательства Украи</w:t>
      </w:r>
      <w:r w:rsidR="004A21FC">
        <w:t>ны.</w:t>
      </w:r>
    </w:p>
    <w:p w14:paraId="6B176408" w14:textId="75E0FA80" w:rsidR="00B567B5" w:rsidRPr="000D55EE" w:rsidRDefault="004A21FC" w:rsidP="00C86096">
      <w:pPr>
        <w:ind w:firstLine="708"/>
        <w:jc w:val="both"/>
      </w:pPr>
      <w:r>
        <w:t>Суд рассматривает дело с обяза</w:t>
      </w:r>
      <w:r w:rsidR="00B567B5" w:rsidRPr="000D55EE">
        <w:t>т</w:t>
      </w:r>
      <w:r>
        <w:t>ельным участием заявителя (заявит</w:t>
      </w:r>
      <w:r w:rsidR="00B567B5" w:rsidRPr="000D55EE">
        <w:t>елей), с вызовом</w:t>
      </w:r>
      <w:r>
        <w:t xml:space="preserve"> заинтересованных лиц</w:t>
      </w:r>
      <w:r w:rsidR="00B567B5" w:rsidRPr="000D55EE">
        <w:t xml:space="preserve"> и других лиц, которых суд признает необходимым допросить, Следует</w:t>
      </w:r>
      <w:r>
        <w:t xml:space="preserve"> </w:t>
      </w:r>
      <w:r w:rsidR="00B567B5" w:rsidRPr="000D55EE">
        <w:t>иметь в виду, что наличие у заявителя представителя, действ</w:t>
      </w:r>
      <w:r w:rsidR="00B567B5" w:rsidRPr="000D55EE">
        <w:t>у</w:t>
      </w:r>
      <w:r w:rsidR="00B567B5" w:rsidRPr="000D55EE">
        <w:t>ющего на о</w:t>
      </w:r>
      <w:r>
        <w:t>сновании</w:t>
      </w:r>
      <w:r w:rsidR="00B567B5" w:rsidRPr="000D55EE">
        <w:t xml:space="preserve"> доверенности,</w:t>
      </w:r>
      <w:r>
        <w:t xml:space="preserve"> </w:t>
      </w:r>
      <w:r w:rsidR="00B567B5" w:rsidRPr="000D55EE">
        <w:t xml:space="preserve">удостоверенной </w:t>
      </w:r>
      <w:r>
        <w:t>государственным</w:t>
      </w:r>
      <w:r w:rsidR="00B567B5" w:rsidRPr="000D55EE">
        <w:t xml:space="preserve"> нотариусом (для иностран</w:t>
      </w:r>
      <w:r>
        <w:t xml:space="preserve">ных граждан – легализованной </w:t>
      </w:r>
      <w:r w:rsidR="00B567B5" w:rsidRPr="000D55EE">
        <w:t>, не</w:t>
      </w:r>
      <w:r>
        <w:t xml:space="preserve"> освобождает лиц</w:t>
      </w:r>
      <w:r w:rsidR="00B567B5" w:rsidRPr="000D55EE">
        <w:t>о, желающее ус</w:t>
      </w:r>
      <w:r w:rsidR="00B567B5" w:rsidRPr="000D55EE">
        <w:t>ы</w:t>
      </w:r>
      <w:r w:rsidR="00B567B5" w:rsidRPr="000D55EE">
        <w:t>новить ребенка, от обязанности явиться в суд.</w:t>
      </w:r>
    </w:p>
    <w:p w14:paraId="637332FC" w14:textId="35DFAD78" w:rsidR="00B567B5" w:rsidRPr="000D55EE" w:rsidRDefault="00B567B5" w:rsidP="00C86096">
      <w:pPr>
        <w:ind w:firstLine="708"/>
        <w:jc w:val="both"/>
      </w:pPr>
      <w:r w:rsidRPr="000D55EE">
        <w:t>Дело рассматривается в закрытом судебном заседан</w:t>
      </w:r>
      <w:r w:rsidR="004A21FC">
        <w:t>ии, поскольку ст.112 КоБС преду</w:t>
      </w:r>
      <w:r w:rsidR="004A21FC" w:rsidRPr="000D55EE">
        <w:t>сматривает</w:t>
      </w:r>
      <w:r w:rsidRPr="000D55EE">
        <w:t xml:space="preserve"> тайну усыновления детей гражданами Украины, причем тайна не распространяется на</w:t>
      </w:r>
      <w:r w:rsidR="004A21FC">
        <w:t xml:space="preserve"> </w:t>
      </w:r>
      <w:r w:rsidRPr="000D55EE">
        <w:t xml:space="preserve">случаи усыновления детей иностранными </w:t>
      </w:r>
      <w:r w:rsidR="004A21FC" w:rsidRPr="000D55EE">
        <w:t>гражданами</w:t>
      </w:r>
      <w:r w:rsidRPr="000D55EE">
        <w:t>. Реш</w:t>
      </w:r>
      <w:r w:rsidRPr="000D55EE">
        <w:t>е</w:t>
      </w:r>
      <w:r w:rsidRPr="000D55EE">
        <w:t>ние суда об усыновлении</w:t>
      </w:r>
      <w:r w:rsidR="004A21FC">
        <w:t xml:space="preserve"> </w:t>
      </w:r>
      <w:r w:rsidRPr="000D55EE">
        <w:t>гражданами Украины публично не</w:t>
      </w:r>
      <w:r w:rsidR="004A21FC">
        <w:t xml:space="preserve"> провозглашается (ч.5 ст. 10 ГПК), а объявляется только лиц</w:t>
      </w:r>
      <w:r w:rsidRPr="000D55EE">
        <w:t>ам,</w:t>
      </w:r>
      <w:r w:rsidR="004A21FC">
        <w:t xml:space="preserve"> участвующим в деле (ст.212 ГПК</w:t>
      </w:r>
      <w:r w:rsidRPr="000D55EE">
        <w:t>). С целью с</w:t>
      </w:r>
      <w:r w:rsidRPr="000D55EE">
        <w:t>о</w:t>
      </w:r>
      <w:r w:rsidRPr="000D55EE">
        <w:t>хранения тайны усыновления представляется</w:t>
      </w:r>
      <w:r w:rsidR="004A21FC">
        <w:t xml:space="preserve"> целесообразным отражать в проток</w:t>
      </w:r>
      <w:r w:rsidR="004A21FC">
        <w:t>о</w:t>
      </w:r>
      <w:r w:rsidR="004A21FC">
        <w:t xml:space="preserve">ле судебного заседания о предупреждении участвующих в  </w:t>
      </w:r>
      <w:r w:rsidRPr="000D55EE">
        <w:t>рассмотрении дела лиц о не</w:t>
      </w:r>
      <w:r w:rsidR="004A21FC">
        <w:t>обходимости сохранения в тайне</w:t>
      </w:r>
      <w:r w:rsidRPr="000D55EE">
        <w:t xml:space="preserve"> ставших им известными сведений об</w:t>
      </w:r>
      <w:r w:rsidR="004A21FC">
        <w:t xml:space="preserve"> </w:t>
      </w:r>
      <w:r w:rsidRPr="000D55EE">
        <w:t>усынов</w:t>
      </w:r>
      <w:r w:rsidR="004A21FC">
        <w:t>л</w:t>
      </w:r>
      <w:r w:rsidR="004A21FC">
        <w:t>е</w:t>
      </w:r>
      <w:r w:rsidR="004A21FC">
        <w:t>нии</w:t>
      </w:r>
      <w:r w:rsidRPr="000D55EE">
        <w:t>, а та</w:t>
      </w:r>
      <w:r w:rsidR="004A21FC">
        <w:t>кже о возможности их привлечени</w:t>
      </w:r>
      <w:r w:rsidRPr="000D55EE">
        <w:t>я к уголов</w:t>
      </w:r>
      <w:r w:rsidR="004A21FC">
        <w:t>ной ответственности по ст. 115</w:t>
      </w:r>
      <w:r w:rsidR="004A21FC">
        <w:rPr>
          <w:vertAlign w:val="superscript"/>
        </w:rPr>
        <w:t>1</w:t>
      </w:r>
      <w:r w:rsidR="004A21FC">
        <w:t xml:space="preserve"> </w:t>
      </w:r>
      <w:r w:rsidRPr="000D55EE">
        <w:t>УК за разглашение тайны усыновления вопреки воле усыновителя.</w:t>
      </w:r>
    </w:p>
    <w:p w14:paraId="2A4826AD" w14:textId="1F585D6C" w:rsidR="00B567B5" w:rsidRPr="000D55EE" w:rsidRDefault="00B567B5" w:rsidP="00C86096">
      <w:pPr>
        <w:ind w:firstLine="708"/>
        <w:jc w:val="both"/>
      </w:pPr>
      <w:r w:rsidRPr="000D55EE">
        <w:t xml:space="preserve">Разрешая дело, суд проверяет законность </w:t>
      </w:r>
      <w:r w:rsidR="004A21FC" w:rsidRPr="000D55EE">
        <w:t>оснований</w:t>
      </w:r>
      <w:r w:rsidR="004A21FC">
        <w:t xml:space="preserve"> дл</w:t>
      </w:r>
      <w:r w:rsidRPr="000D55EE">
        <w:t>я усыновления, к кот</w:t>
      </w:r>
      <w:r w:rsidRPr="000D55EE">
        <w:t>о</w:t>
      </w:r>
      <w:r w:rsidR="004A21FC">
        <w:t>рым отно</w:t>
      </w:r>
      <w:r w:rsidRPr="000D55EE">
        <w:t>сятся: 1) соответствие усыновителя (усыновителей) предъявляемым зак</w:t>
      </w:r>
      <w:r w:rsidRPr="000D55EE">
        <w:t>о</w:t>
      </w:r>
      <w:r w:rsidRPr="000D55EE">
        <w:t>ном требованиям; 2)</w:t>
      </w:r>
      <w:r w:rsidR="004A21FC">
        <w:t xml:space="preserve"> </w:t>
      </w:r>
      <w:r w:rsidRPr="000D55EE">
        <w:t>согласие родителей, опекунов, попечи</w:t>
      </w:r>
      <w:r w:rsidR="004A21FC">
        <w:t>телей или детского</w:t>
      </w:r>
      <w:r w:rsidRPr="000D55EE">
        <w:t xml:space="preserve"> учр</w:t>
      </w:r>
      <w:r w:rsidRPr="000D55EE">
        <w:t>е</w:t>
      </w:r>
      <w:r w:rsidRPr="000D55EE">
        <w:t>ждения на усыновление (если иное</w:t>
      </w:r>
      <w:r w:rsidR="004A21FC">
        <w:t xml:space="preserve"> </w:t>
      </w:r>
      <w:r w:rsidRPr="000D55EE">
        <w:t>не предусмотрено законом); 3) согласие усыно</w:t>
      </w:r>
      <w:r w:rsidRPr="000D55EE">
        <w:t>в</w:t>
      </w:r>
      <w:r w:rsidR="004A21FC">
        <w:t>ляемого, достигшего10</w:t>
      </w:r>
      <w:r w:rsidRPr="000D55EE">
        <w:t>-летнего возраста на</w:t>
      </w:r>
      <w:r w:rsidR="004A21FC">
        <w:t xml:space="preserve"> </w:t>
      </w:r>
      <w:r w:rsidRPr="000D55EE">
        <w:t>усыновление (если иное не предусмо</w:t>
      </w:r>
      <w:r w:rsidRPr="000D55EE">
        <w:t>т</w:t>
      </w:r>
      <w:r w:rsidRPr="000D55EE">
        <w:t>рено законом).</w:t>
      </w:r>
    </w:p>
    <w:p w14:paraId="7AF2DBBD" w14:textId="6E6F4182" w:rsidR="00B567B5" w:rsidRPr="000D55EE" w:rsidRDefault="004A21FC" w:rsidP="00C86096">
      <w:pPr>
        <w:ind w:firstLine="708"/>
        <w:jc w:val="both"/>
      </w:pPr>
      <w:r>
        <w:t xml:space="preserve">В соответствии </w:t>
      </w:r>
      <w:r w:rsidR="00B567B5" w:rsidRPr="000D55EE">
        <w:t>со ст.103 КоБС‚ усыновителем может быть каждый соверше</w:t>
      </w:r>
      <w:r w:rsidR="00B567B5" w:rsidRPr="000D55EE">
        <w:t>н</w:t>
      </w:r>
      <w:r w:rsidR="00B567B5" w:rsidRPr="000D55EE">
        <w:t>нолетний</w:t>
      </w:r>
      <w:r>
        <w:t xml:space="preserve"> </w:t>
      </w:r>
      <w:r w:rsidR="00B567B5" w:rsidRPr="000D55EE">
        <w:t>дееспособный гражданин старше усыновляемого не менее, чем на 15 лет, При наличии</w:t>
      </w:r>
      <w:r>
        <w:t xml:space="preserve"> </w:t>
      </w:r>
      <w:r w:rsidR="00B567B5" w:rsidRPr="000D55EE">
        <w:t>уважительных причин эта разница может быть сокращена во время рассмотрения заявления об</w:t>
      </w:r>
      <w:r>
        <w:t xml:space="preserve"> </w:t>
      </w:r>
      <w:r w:rsidR="00B567B5" w:rsidRPr="000D55EE">
        <w:t>усыновлении. В случае усыновления детей родственн</w:t>
      </w:r>
      <w:r w:rsidR="00B567B5" w:rsidRPr="000D55EE">
        <w:t>и</w:t>
      </w:r>
      <w:r w:rsidR="00B567B5" w:rsidRPr="000D55EE">
        <w:t>ками разница в возрасте между</w:t>
      </w:r>
      <w:r>
        <w:t xml:space="preserve"> усыновителями и усыновляемыми</w:t>
      </w:r>
      <w:r w:rsidR="00B567B5" w:rsidRPr="000D55EE">
        <w:t xml:space="preserve"> во внимание не принимается.</w:t>
      </w:r>
    </w:p>
    <w:p w14:paraId="42CF87B0" w14:textId="5CA6D2A8" w:rsidR="00B567B5" w:rsidRPr="000D55EE" w:rsidRDefault="00B567B5" w:rsidP="00C86096">
      <w:pPr>
        <w:ind w:firstLine="708"/>
        <w:jc w:val="both"/>
      </w:pPr>
      <w:r w:rsidRPr="000D55EE">
        <w:t xml:space="preserve">Не </w:t>
      </w:r>
      <w:r w:rsidR="004A21FC">
        <w:t>могут быть усыновителями: 1) лица</w:t>
      </w:r>
      <w:r w:rsidRPr="000D55EE">
        <w:t xml:space="preserve"> ли</w:t>
      </w:r>
      <w:r w:rsidR="004A21FC">
        <w:t>шенные родительских прав; 2) лиц</w:t>
      </w:r>
      <w:r w:rsidRPr="000D55EE">
        <w:t>а, которые</w:t>
      </w:r>
      <w:r w:rsidR="004A21FC">
        <w:t xml:space="preserve"> </w:t>
      </w:r>
      <w:r w:rsidRPr="000D55EE">
        <w:t>подали заведомо неправдивые документы для усыновления: 3) лица, кот</w:t>
      </w:r>
      <w:r w:rsidRPr="000D55EE">
        <w:t>о</w:t>
      </w:r>
      <w:r w:rsidRPr="000D55EE">
        <w:t>рые жела</w:t>
      </w:r>
      <w:r w:rsidR="004A21FC">
        <w:t>ют оформить усыновление с ц</w:t>
      </w:r>
      <w:r w:rsidRPr="000D55EE">
        <w:t>елью получения материальной или другой выгоды; 4) лица, которые были</w:t>
      </w:r>
      <w:r w:rsidR="004A21FC">
        <w:t xml:space="preserve"> </w:t>
      </w:r>
      <w:r w:rsidRPr="000D55EE">
        <w:t>усыновителями, если по их вине усыновление было отменено или признано недействительным;</w:t>
      </w:r>
      <w:r w:rsidR="004A21FC">
        <w:t xml:space="preserve"> 5) лиц</w:t>
      </w:r>
      <w:r w:rsidRPr="000D55EE">
        <w:t>а, которые пребывают на учете в психоневрологических или наркологических диспансерах</w:t>
      </w:r>
      <w:r w:rsidR="004A21FC">
        <w:t xml:space="preserve"> </w:t>
      </w:r>
      <w:r w:rsidRPr="000D55EE">
        <w:t>или лечатся в указанных учреждениях; 6) лица, которые к моменту усыновления не имеют</w:t>
      </w:r>
      <w:r w:rsidR="004A21FC">
        <w:t xml:space="preserve"> </w:t>
      </w:r>
      <w:r w:rsidRPr="000D55EE">
        <w:t>постоянного зар</w:t>
      </w:r>
      <w:r w:rsidRPr="000D55EE">
        <w:t>а</w:t>
      </w:r>
      <w:r w:rsidRPr="000D55EE">
        <w:t>ботка или других установленных законом видов дохода.</w:t>
      </w:r>
    </w:p>
    <w:p w14:paraId="1BA6729B" w14:textId="515AFC33" w:rsidR="00B567B5" w:rsidRPr="000D55EE" w:rsidRDefault="00B567B5" w:rsidP="00C86096">
      <w:pPr>
        <w:ind w:firstLine="708"/>
        <w:jc w:val="both"/>
      </w:pPr>
      <w:r w:rsidRPr="000D55EE">
        <w:t>Следует подчеркнуть, что постановлением Правительства Российской Фед</w:t>
      </w:r>
      <w:r w:rsidRPr="000D55EE">
        <w:t>е</w:t>
      </w:r>
      <w:r w:rsidR="004A21FC">
        <w:t>рации о</w:t>
      </w:r>
      <w:r w:rsidRPr="000D55EE">
        <w:t>т 1 мая</w:t>
      </w:r>
      <w:r w:rsidR="004A21FC">
        <w:t xml:space="preserve"> 1996 г. за №</w:t>
      </w:r>
      <w:r w:rsidRPr="000D55EE">
        <w:t xml:space="preserve"> 542 утвержден «</w:t>
      </w:r>
      <w:r w:rsidR="004A21FC">
        <w:t>Перечень заболевани</w:t>
      </w:r>
      <w:r w:rsidRPr="000D55EE">
        <w:t>й, при наличии к</w:t>
      </w:r>
      <w:r w:rsidRPr="000D55EE">
        <w:t>о</w:t>
      </w:r>
      <w:r w:rsidRPr="000D55EE">
        <w:t>торых лицо не может</w:t>
      </w:r>
      <w:r w:rsidR="004A21FC">
        <w:t xml:space="preserve"> усыновить ребенк</w:t>
      </w:r>
      <w:r w:rsidRPr="000D55EE">
        <w:t>а, принять его под опеку (попечительство), взять в приемную семью», порядок</w:t>
      </w:r>
      <w:r w:rsidR="004A21FC">
        <w:t xml:space="preserve"> </w:t>
      </w:r>
      <w:r w:rsidRPr="000D55EE">
        <w:t>медицинского освидетельствования граждан, желающих стать усыновителями, опекунами</w:t>
      </w:r>
      <w:r w:rsidR="004A21FC">
        <w:t xml:space="preserve"> </w:t>
      </w:r>
      <w:r w:rsidRPr="000D55EE">
        <w:t>(попечителями) или приемными род</w:t>
      </w:r>
      <w:r w:rsidRPr="000D55EE">
        <w:t>и</w:t>
      </w:r>
      <w:r w:rsidRPr="000D55EE">
        <w:t>телями, утвержден приказом министра здравоохранения</w:t>
      </w:r>
      <w:r w:rsidR="004A21FC">
        <w:t xml:space="preserve"> </w:t>
      </w:r>
      <w:r w:rsidRPr="000D55EE">
        <w:t>Российской Феде</w:t>
      </w:r>
      <w:r w:rsidR="004A21FC">
        <w:t xml:space="preserve">рации от 10 сентября 1996 г. № </w:t>
      </w:r>
      <w:r w:rsidRPr="000D55EE">
        <w:t xml:space="preserve">332. </w:t>
      </w:r>
      <w:r w:rsidR="004A21FC">
        <w:t xml:space="preserve"> </w:t>
      </w:r>
      <w:r w:rsidRPr="000D55EE">
        <w:t>Украинское законодательство не содержит</w:t>
      </w:r>
      <w:r w:rsidR="004A21FC">
        <w:t xml:space="preserve"> </w:t>
      </w:r>
      <w:r w:rsidRPr="000D55EE">
        <w:t>перечня б</w:t>
      </w:r>
      <w:r w:rsidRPr="000D55EE">
        <w:t>о</w:t>
      </w:r>
      <w:r w:rsidR="004A21FC">
        <w:t>лезней (за исключени</w:t>
      </w:r>
      <w:r w:rsidRPr="000D55EE">
        <w:t>ем состояния на учете в психоневрологическом или</w:t>
      </w:r>
      <w:r w:rsidR="004A21FC">
        <w:t xml:space="preserve"> </w:t>
      </w:r>
      <w:r w:rsidRPr="000D55EE">
        <w:t>наркол</w:t>
      </w:r>
      <w:r w:rsidRPr="000D55EE">
        <w:t>о</w:t>
      </w:r>
      <w:r w:rsidRPr="000D55EE">
        <w:t>гическом диспансере), при наличии которых у усыновителя исключается усыновл</w:t>
      </w:r>
      <w:r w:rsidRPr="000D55EE">
        <w:t>е</w:t>
      </w:r>
      <w:r w:rsidRPr="000D55EE">
        <w:t>ние.</w:t>
      </w:r>
    </w:p>
    <w:p w14:paraId="428537B2" w14:textId="1E67079C" w:rsidR="00B567B5" w:rsidRPr="000D55EE" w:rsidRDefault="00B567B5" w:rsidP="00C86096">
      <w:pPr>
        <w:ind w:firstLine="708"/>
        <w:jc w:val="both"/>
      </w:pPr>
      <w:r w:rsidRPr="000D55EE">
        <w:t>В том случае, если имеется несколько лиц,</w:t>
      </w:r>
      <w:r w:rsidR="004A21FC">
        <w:t xml:space="preserve"> желающих усыновить одного и того</w:t>
      </w:r>
      <w:r w:rsidRPr="000D55EE">
        <w:t xml:space="preserve"> же ре</w:t>
      </w:r>
      <w:r w:rsidR="004A21FC">
        <w:t>бен</w:t>
      </w:r>
      <w:r w:rsidRPr="000D55EE">
        <w:t>ка, преимущественное право предоставляется: 1) родственникам независ</w:t>
      </w:r>
      <w:r w:rsidRPr="000D55EE">
        <w:t>и</w:t>
      </w:r>
      <w:r w:rsidRPr="000D55EE">
        <w:t>мо от места их</w:t>
      </w:r>
      <w:r w:rsidR="004A21FC">
        <w:t xml:space="preserve"> </w:t>
      </w:r>
      <w:r w:rsidRPr="000D55EE">
        <w:t>проживания; 2) гражданам Украины; 3) лицам, в семье которых пр</w:t>
      </w:r>
      <w:r w:rsidRPr="000D55EE">
        <w:t>о</w:t>
      </w:r>
      <w:r w:rsidRPr="000D55EE">
        <w:t>живает усыновляемый</w:t>
      </w:r>
      <w:r w:rsidR="004A21FC">
        <w:t xml:space="preserve"> </w:t>
      </w:r>
      <w:r w:rsidRPr="000D55EE">
        <w:t>ребенок; 4) лицам, которые усыновляют двух или более детей (сестер, братьев), не разрывая</w:t>
      </w:r>
      <w:r w:rsidR="004A21FC">
        <w:t xml:space="preserve"> семейных связей (ст. 101</w:t>
      </w:r>
      <w:r w:rsidR="00400D91">
        <w:rPr>
          <w:vertAlign w:val="superscript"/>
        </w:rPr>
        <w:t>3</w:t>
      </w:r>
      <w:r w:rsidRPr="000D55EE">
        <w:t xml:space="preserve"> КоБС).</w:t>
      </w:r>
    </w:p>
    <w:p w14:paraId="7F75BB82" w14:textId="0CD8A0D5" w:rsidR="001B4F5C" w:rsidRPr="000D55EE" w:rsidRDefault="001B4F5C" w:rsidP="00C86096">
      <w:pPr>
        <w:ind w:firstLine="708"/>
        <w:jc w:val="both"/>
      </w:pPr>
      <w:r w:rsidRPr="000D55EE">
        <w:t xml:space="preserve">Если </w:t>
      </w:r>
      <w:r w:rsidR="00400D91" w:rsidRPr="000D55EE">
        <w:t>усыновитель</w:t>
      </w:r>
      <w:r w:rsidRPr="000D55EE">
        <w:t xml:space="preserve"> состоит в браке и ребенок не усыновляется обоими супр</w:t>
      </w:r>
      <w:r w:rsidRPr="000D55EE">
        <w:t>у</w:t>
      </w:r>
      <w:r w:rsidR="00400D91">
        <w:t>гами, необхо</w:t>
      </w:r>
      <w:r w:rsidRPr="000D55EE">
        <w:t>димо письменное согласие вт</w:t>
      </w:r>
      <w:r w:rsidR="00400D91">
        <w:t>орого супруга на усыновление (ст</w:t>
      </w:r>
      <w:r w:rsidRPr="000D55EE">
        <w:t>.</w:t>
      </w:r>
      <w:r w:rsidR="00400D91">
        <w:t xml:space="preserve"> </w:t>
      </w:r>
      <w:r w:rsidRPr="000D55EE">
        <w:t>107 КоБС). В порядке</w:t>
      </w:r>
      <w:r w:rsidR="00400D91">
        <w:t xml:space="preserve"> исключени</w:t>
      </w:r>
      <w:r w:rsidRPr="000D55EE">
        <w:t>я усыновление может быть произведено без согласия другого супруга, если последний</w:t>
      </w:r>
      <w:r w:rsidR="00400D91">
        <w:t xml:space="preserve"> </w:t>
      </w:r>
      <w:r w:rsidRPr="000D55EE">
        <w:t>признан недееспособным вследствие душевной б</w:t>
      </w:r>
      <w:r w:rsidRPr="000D55EE">
        <w:t>о</w:t>
      </w:r>
      <w:r w:rsidRPr="000D55EE">
        <w:t>лезни или слабоумия либо признан безвестно</w:t>
      </w:r>
      <w:r w:rsidR="00400D91">
        <w:t xml:space="preserve"> </w:t>
      </w:r>
      <w:r w:rsidRPr="000D55EE">
        <w:t>отсутствующим.</w:t>
      </w:r>
    </w:p>
    <w:p w14:paraId="55140B2A" w14:textId="5D6BE77B" w:rsidR="001B4F5C" w:rsidRPr="000D55EE" w:rsidRDefault="001B4F5C" w:rsidP="00C86096">
      <w:pPr>
        <w:ind w:firstLine="708"/>
        <w:jc w:val="both"/>
      </w:pPr>
      <w:r w:rsidRPr="000D55EE">
        <w:t xml:space="preserve">Усыновление ребенка, </w:t>
      </w:r>
      <w:r w:rsidR="00400D91">
        <w:t xml:space="preserve">по общему правилу, не может быть </w:t>
      </w:r>
      <w:r w:rsidRPr="000D55EE">
        <w:t xml:space="preserve"> произведено без письменного</w:t>
      </w:r>
      <w:r w:rsidR="00400D91">
        <w:t xml:space="preserve"> </w:t>
      </w:r>
      <w:r w:rsidRPr="000D55EE">
        <w:t>согласия его родителей</w:t>
      </w:r>
      <w:r w:rsidR="00400D91">
        <w:t>, которое должно быть сознательны</w:t>
      </w:r>
      <w:r w:rsidRPr="000D55EE">
        <w:t>м, непр</w:t>
      </w:r>
      <w:r w:rsidRPr="000D55EE">
        <w:t>и</w:t>
      </w:r>
      <w:r w:rsidRPr="000D55EE">
        <w:t>нужденным, без получения</w:t>
      </w:r>
      <w:r w:rsidR="00400D91">
        <w:t xml:space="preserve"> </w:t>
      </w:r>
      <w:r w:rsidRPr="000D55EE">
        <w:t>какого-либо вознаграждения, заверено государственным нотариусом или администрацией</w:t>
      </w:r>
      <w:r w:rsidR="00400D91">
        <w:t xml:space="preserve"> государственного детского</w:t>
      </w:r>
      <w:r w:rsidRPr="000D55EE">
        <w:t xml:space="preserve"> учреждения, в </w:t>
      </w:r>
      <w:r w:rsidR="00400D91">
        <w:t xml:space="preserve">котором находится, содержится или воспитывается </w:t>
      </w:r>
      <w:r w:rsidRPr="000D55EE">
        <w:t>ребенок. Причем, родители могут дать с</w:t>
      </w:r>
      <w:r w:rsidRPr="000D55EE">
        <w:t>о</w:t>
      </w:r>
      <w:r w:rsidR="00400D91">
        <w:t>гласие на усыновление лиш</w:t>
      </w:r>
      <w:r w:rsidRPr="000D55EE">
        <w:t>ь после рождения ребенка</w:t>
      </w:r>
      <w:r w:rsidR="00400D91">
        <w:t xml:space="preserve"> </w:t>
      </w:r>
      <w:r w:rsidRPr="000D55EE">
        <w:t>(ст. 105 КоБС). Дети, от кот</w:t>
      </w:r>
      <w:r w:rsidRPr="000D55EE">
        <w:t>о</w:t>
      </w:r>
      <w:r w:rsidRPr="000D55EE">
        <w:t xml:space="preserve">рых отказались родители в родильном доме, могут быть </w:t>
      </w:r>
      <w:r w:rsidR="00400D91" w:rsidRPr="000D55EE">
        <w:t>усыновлены</w:t>
      </w:r>
      <w:r w:rsidR="00400D91">
        <w:t xml:space="preserve"> при наличии письменного</w:t>
      </w:r>
      <w:r w:rsidRPr="000D55EE">
        <w:t xml:space="preserve"> согласия родителей на усыновление после достижения ими</w:t>
      </w:r>
      <w:r w:rsidR="00400D91">
        <w:t xml:space="preserve"> </w:t>
      </w:r>
      <w:r w:rsidRPr="000D55EE">
        <w:t>двухмеся</w:t>
      </w:r>
      <w:r w:rsidRPr="000D55EE">
        <w:t>ч</w:t>
      </w:r>
      <w:r w:rsidR="00400D91">
        <w:t>ного возраста (ст.101</w:t>
      </w:r>
      <w:r w:rsidR="00400D91">
        <w:rPr>
          <w:vertAlign w:val="superscript"/>
        </w:rPr>
        <w:t>1</w:t>
      </w:r>
      <w:r w:rsidR="00400D91">
        <w:t xml:space="preserve"> </w:t>
      </w:r>
      <w:r w:rsidRPr="000D55EE">
        <w:t>КоБС). Причем, исходя из приоритета прав родителей, любой</w:t>
      </w:r>
      <w:r w:rsidR="00400D91">
        <w:t xml:space="preserve"> </w:t>
      </w:r>
      <w:r w:rsidRPr="000D55EE">
        <w:t>из них вправе до вын</w:t>
      </w:r>
      <w:r w:rsidR="00400D91">
        <w:t>есения судебного решения об усыно</w:t>
      </w:r>
      <w:r w:rsidR="00400D91" w:rsidRPr="000D55EE">
        <w:t>влении</w:t>
      </w:r>
      <w:r w:rsidRPr="000D55EE">
        <w:t xml:space="preserve"> от</w:t>
      </w:r>
      <w:r w:rsidR="00400D91">
        <w:t>озвать ранее да</w:t>
      </w:r>
      <w:r w:rsidR="00400D91">
        <w:t>н</w:t>
      </w:r>
      <w:r w:rsidR="00400D91">
        <w:t>ное</w:t>
      </w:r>
      <w:r w:rsidRPr="000D55EE">
        <w:t xml:space="preserve"> согласие</w:t>
      </w:r>
      <w:r w:rsidR="00400D91">
        <w:t xml:space="preserve"> </w:t>
      </w:r>
      <w:r w:rsidRPr="000D55EE">
        <w:t>на усыновление ребенка, независимо от мотивов, побудивших его сд</w:t>
      </w:r>
      <w:r w:rsidRPr="000D55EE">
        <w:t>е</w:t>
      </w:r>
      <w:r w:rsidR="00400D91">
        <w:t>лать эт</w:t>
      </w:r>
      <w:r w:rsidRPr="000D55EE">
        <w:t>о.</w:t>
      </w:r>
    </w:p>
    <w:p w14:paraId="180A2B31" w14:textId="60A385F1" w:rsidR="001B4F5C" w:rsidRPr="000D55EE" w:rsidRDefault="00400D91" w:rsidP="00C86096">
      <w:pPr>
        <w:ind w:firstLine="708"/>
        <w:jc w:val="both"/>
      </w:pPr>
      <w:r>
        <w:t>В порядке исклю</w:t>
      </w:r>
      <w:r w:rsidR="001B4F5C" w:rsidRPr="000D55EE">
        <w:t>чения, без согласия родителей усыновление производится в следующих</w:t>
      </w:r>
      <w:r>
        <w:t xml:space="preserve"> </w:t>
      </w:r>
      <w:r w:rsidR="001B4F5C" w:rsidRPr="000D55EE">
        <w:t>случаях: 1) родители неизвестны; 2) родители лишены родительских прав; 3) родители признаны</w:t>
      </w:r>
      <w:r>
        <w:t xml:space="preserve"> </w:t>
      </w:r>
      <w:r w:rsidR="001B4F5C" w:rsidRPr="000D55EE">
        <w:t>недееспособными или безвестно отсутствующими, пр</w:t>
      </w:r>
      <w:r w:rsidR="001B4F5C" w:rsidRPr="000D55EE">
        <w:t>и</w:t>
      </w:r>
      <w:r w:rsidR="001B4F5C" w:rsidRPr="000D55EE">
        <w:t>чем признание родителя судом</w:t>
      </w:r>
      <w:r>
        <w:t xml:space="preserve"> </w:t>
      </w:r>
      <w:r w:rsidR="001B4F5C" w:rsidRPr="000D55EE">
        <w:t>ограниченно дееспособным не дает оснований для усыновления ребенка без согласия такого</w:t>
      </w:r>
      <w:r>
        <w:t xml:space="preserve"> </w:t>
      </w:r>
      <w:r w:rsidR="001B4F5C" w:rsidRPr="000D55EE">
        <w:t>родителя, поскольку в соответствии со ст.15 ГК, он ограничивается только в имущественных</w:t>
      </w:r>
      <w:r>
        <w:t xml:space="preserve"> </w:t>
      </w:r>
      <w:r w:rsidR="001B4F5C" w:rsidRPr="000D55EE">
        <w:t>правах; 4) родители более 6 месяцев не проживают вместе с ребенком и без уважительных</w:t>
      </w:r>
      <w:r>
        <w:t xml:space="preserve"> </w:t>
      </w:r>
      <w:r w:rsidR="001B4F5C" w:rsidRPr="000D55EE">
        <w:t xml:space="preserve">причин не </w:t>
      </w:r>
      <w:r>
        <w:t>принимают</w:t>
      </w:r>
      <w:r w:rsidR="001B4F5C" w:rsidRPr="000D55EE">
        <w:t xml:space="preserve"> участия в его </w:t>
      </w:r>
      <w:r>
        <w:t>воспитании и содержании, не проявляют</w:t>
      </w:r>
      <w:r w:rsidR="001B4F5C" w:rsidRPr="000D55EE">
        <w:t xml:space="preserve"> по отношению к</w:t>
      </w:r>
      <w:r>
        <w:t xml:space="preserve"> </w:t>
      </w:r>
      <w:r w:rsidR="001B4F5C" w:rsidRPr="000D55EE">
        <w:t>ребенку р</w:t>
      </w:r>
      <w:r w:rsidR="001B4F5C" w:rsidRPr="000D55EE">
        <w:t>о</w:t>
      </w:r>
      <w:r w:rsidR="001B4F5C" w:rsidRPr="000D55EE">
        <w:t>дител</w:t>
      </w:r>
      <w:r>
        <w:t>ьского внимания и заботы (сг.106</w:t>
      </w:r>
      <w:r w:rsidR="001B4F5C" w:rsidRPr="000D55EE">
        <w:t xml:space="preserve"> КоБС). Эти причины устанавливаются судом</w:t>
      </w:r>
      <w:r>
        <w:t xml:space="preserve"> </w:t>
      </w:r>
      <w:r w:rsidR="001B4F5C" w:rsidRPr="000D55EE">
        <w:t>на основании исследования и оценки всех представленных в доказательств (напр</w:t>
      </w:r>
      <w:r w:rsidR="001B4F5C" w:rsidRPr="000D55EE">
        <w:t>и</w:t>
      </w:r>
      <w:r w:rsidR="001B4F5C" w:rsidRPr="000D55EE">
        <w:t>мер, сообщения</w:t>
      </w:r>
      <w:r>
        <w:t xml:space="preserve"> </w:t>
      </w:r>
      <w:r w:rsidR="001B4F5C" w:rsidRPr="000D55EE">
        <w:t>органов внутренних де</w:t>
      </w:r>
      <w:r>
        <w:t>л</w:t>
      </w:r>
      <w:r w:rsidR="001B4F5C" w:rsidRPr="000D55EE">
        <w:t xml:space="preserve"> о нахождении родителя, уклоняющегося от уп</w:t>
      </w:r>
      <w:r>
        <w:t>латы алиме</w:t>
      </w:r>
      <w:r w:rsidRPr="000D55EE">
        <w:t>нтов</w:t>
      </w:r>
      <w:r w:rsidR="001B4F5C" w:rsidRPr="000D55EE">
        <w:t>, в розыске,</w:t>
      </w:r>
      <w:r>
        <w:t xml:space="preserve"> </w:t>
      </w:r>
      <w:r w:rsidR="001B4F5C" w:rsidRPr="000D55EE">
        <w:t>показ</w:t>
      </w:r>
      <w:r>
        <w:t>аний свидетелей и других допусти</w:t>
      </w:r>
      <w:r w:rsidR="001B4F5C" w:rsidRPr="000D55EE">
        <w:t>мых доказ</w:t>
      </w:r>
      <w:r w:rsidR="001B4F5C" w:rsidRPr="000D55EE">
        <w:t>а</w:t>
      </w:r>
      <w:r w:rsidR="001B4F5C" w:rsidRPr="000D55EE">
        <w:t>тельств).</w:t>
      </w:r>
    </w:p>
    <w:p w14:paraId="328DE562" w14:textId="70B5B167" w:rsidR="001B4F5C" w:rsidRPr="000D55EE" w:rsidRDefault="001B4F5C" w:rsidP="00C86096">
      <w:pPr>
        <w:ind w:firstLine="708"/>
        <w:jc w:val="both"/>
      </w:pPr>
      <w:r w:rsidRPr="000D55EE">
        <w:t>Усыновление может быть произведено также при отсутствии согласия род</w:t>
      </w:r>
      <w:r w:rsidRPr="000D55EE">
        <w:t>и</w:t>
      </w:r>
      <w:r w:rsidRPr="000D55EE">
        <w:t>телей, если не</w:t>
      </w:r>
      <w:r w:rsidR="00400D91">
        <w:t xml:space="preserve"> </w:t>
      </w:r>
      <w:r w:rsidRPr="000D55EE">
        <w:t xml:space="preserve">имеется </w:t>
      </w:r>
      <w:r w:rsidR="00400D91">
        <w:t>никаких сведений о родителях или</w:t>
      </w:r>
      <w:r w:rsidRPr="000D55EE">
        <w:t xml:space="preserve"> родственниках ребенка, оставленного матерью в</w:t>
      </w:r>
      <w:r w:rsidR="00400D91">
        <w:t xml:space="preserve"> </w:t>
      </w:r>
      <w:r w:rsidRPr="000D55EE">
        <w:t>родильном доме, если ребенок был подброшен, найден во время стихийного бедствия или в</w:t>
      </w:r>
      <w:r w:rsidR="00400D91">
        <w:t xml:space="preserve"> </w:t>
      </w:r>
      <w:r w:rsidRPr="000D55EE">
        <w:t>районах, где проходили боевые действия, а также при иных чрезвычайных обстоятельствах, что</w:t>
      </w:r>
      <w:r w:rsidR="00400D91">
        <w:t xml:space="preserve"> </w:t>
      </w:r>
      <w:r w:rsidRPr="000D55EE">
        <w:t>должно быть зафиксировано органом опеки и попечительства.</w:t>
      </w:r>
    </w:p>
    <w:p w14:paraId="47BE68EF" w14:textId="30A31FA1" w:rsidR="001B4F5C" w:rsidRPr="000D55EE" w:rsidRDefault="001B4F5C" w:rsidP="00C86096">
      <w:pPr>
        <w:ind w:firstLine="708"/>
        <w:jc w:val="both"/>
      </w:pPr>
      <w:r w:rsidRPr="000D55EE">
        <w:t>Если ребенок находится на воспитании и содержании в государственном де</w:t>
      </w:r>
      <w:r w:rsidRPr="000D55EE">
        <w:t>т</w:t>
      </w:r>
      <w:r w:rsidR="00400D91">
        <w:t>ском учреж</w:t>
      </w:r>
      <w:r w:rsidRPr="000D55EE">
        <w:t>дении или под опекой (</w:t>
      </w:r>
      <w:r w:rsidR="00400D91" w:rsidRPr="000D55EE">
        <w:t>попечительством</w:t>
      </w:r>
      <w:r w:rsidRPr="000D55EE">
        <w:t>), то для его усыновления нео</w:t>
      </w:r>
      <w:r w:rsidRPr="000D55EE">
        <w:t>б</w:t>
      </w:r>
      <w:r w:rsidRPr="000D55EE">
        <w:t>ходимо соответственно</w:t>
      </w:r>
      <w:r w:rsidR="00400D91">
        <w:t xml:space="preserve"> согласие администрации</w:t>
      </w:r>
      <w:r w:rsidRPr="000D55EE">
        <w:t xml:space="preserve"> детского учреждения или опекуна (попечителя), а также родителей</w:t>
      </w:r>
      <w:r w:rsidR="00400D91">
        <w:t xml:space="preserve"> </w:t>
      </w:r>
      <w:r w:rsidRPr="000D55EE">
        <w:t>ребенка, за ис</w:t>
      </w:r>
      <w:r w:rsidR="00400D91">
        <w:t>клю</w:t>
      </w:r>
      <w:r w:rsidRPr="000D55EE">
        <w:t>чением случаев, предусмотре</w:t>
      </w:r>
      <w:r w:rsidRPr="000D55EE">
        <w:t>н</w:t>
      </w:r>
      <w:r w:rsidRPr="000D55EE">
        <w:t>ных ст. 106 КоБС. При отказе ука</w:t>
      </w:r>
      <w:r w:rsidR="00400D91">
        <w:t>занных лиц</w:t>
      </w:r>
      <w:r w:rsidRPr="000D55EE">
        <w:t xml:space="preserve"> дать</w:t>
      </w:r>
      <w:r w:rsidR="00400D91">
        <w:t xml:space="preserve"> </w:t>
      </w:r>
      <w:r w:rsidRPr="000D55EE">
        <w:t>согласие вопросы об усыновлении решаются органам</w:t>
      </w:r>
      <w:r w:rsidR="00400D91">
        <w:t>и опеки и попечительства (ст.110</w:t>
      </w:r>
      <w:r w:rsidRPr="000D55EE">
        <w:t xml:space="preserve"> КоБС).</w:t>
      </w:r>
      <w:r w:rsidR="00400D91">
        <w:t xml:space="preserve"> </w:t>
      </w:r>
      <w:r w:rsidRPr="000D55EE">
        <w:t>Отказ опекуна (попеч</w:t>
      </w:r>
      <w:r w:rsidRPr="000D55EE">
        <w:t>и</w:t>
      </w:r>
      <w:r w:rsidRPr="000D55EE">
        <w:t>теля), прием</w:t>
      </w:r>
      <w:r w:rsidR="00400D91">
        <w:t>ных родителей или руководителя г</w:t>
      </w:r>
      <w:r w:rsidR="00400D91" w:rsidRPr="000D55EE">
        <w:t>осударственного</w:t>
      </w:r>
      <w:r w:rsidRPr="000D55EE">
        <w:t xml:space="preserve"> детского</w:t>
      </w:r>
      <w:r w:rsidR="00400D91">
        <w:t xml:space="preserve"> </w:t>
      </w:r>
      <w:r w:rsidRPr="000D55EE">
        <w:t>учрежд</w:t>
      </w:r>
      <w:r w:rsidRPr="000D55EE">
        <w:t>е</w:t>
      </w:r>
      <w:r w:rsidRPr="000D55EE">
        <w:t>ни</w:t>
      </w:r>
      <w:r w:rsidR="00883C34">
        <w:t>я, в котором воспиты</w:t>
      </w:r>
      <w:r w:rsidR="00883C34" w:rsidRPr="000D55EE">
        <w:t>вается</w:t>
      </w:r>
      <w:r w:rsidRPr="000D55EE">
        <w:t xml:space="preserve"> ребенок, дать согласие на усыновление, в отличие от</w:t>
      </w:r>
      <w:r w:rsidR="00883C34">
        <w:t xml:space="preserve"> </w:t>
      </w:r>
      <w:r w:rsidRPr="000D55EE">
        <w:t>отказа родителей, не препятствует положительному решению судом вопроса об усыновлении,</w:t>
      </w:r>
      <w:r w:rsidR="00883C34">
        <w:t xml:space="preserve"> </w:t>
      </w:r>
      <w:r w:rsidRPr="000D55EE">
        <w:t>если этого требуют интересы ребенка.</w:t>
      </w:r>
    </w:p>
    <w:p w14:paraId="25BD4DA6" w14:textId="41607217" w:rsidR="001B4F5C" w:rsidRPr="000D55EE" w:rsidRDefault="001B4F5C" w:rsidP="00C86096">
      <w:pPr>
        <w:ind w:firstLine="708"/>
        <w:jc w:val="both"/>
      </w:pPr>
      <w:r w:rsidRPr="000D55EE">
        <w:t xml:space="preserve">Согласие </w:t>
      </w:r>
      <w:r w:rsidR="00C86096" w:rsidRPr="000D55EE">
        <w:t>усыновляемого</w:t>
      </w:r>
      <w:r w:rsidRPr="000D55EE">
        <w:t xml:space="preserve"> на усыновление тре</w:t>
      </w:r>
      <w:r w:rsidR="00C86096">
        <w:t>буется по достижении им 10-летнего е</w:t>
      </w:r>
      <w:r w:rsidRPr="000D55EE">
        <w:t xml:space="preserve"> воз</w:t>
      </w:r>
      <w:r w:rsidR="00C86096">
        <w:t>рас</w:t>
      </w:r>
      <w:r w:rsidRPr="000D55EE">
        <w:t>та. Это согласие должно быть выявлено органом опеки и попеч</w:t>
      </w:r>
      <w:r w:rsidRPr="000D55EE">
        <w:t>и</w:t>
      </w:r>
      <w:r w:rsidRPr="000D55EE">
        <w:t>тельства и оформлено в</w:t>
      </w:r>
      <w:r w:rsidR="00C86096">
        <w:t xml:space="preserve"> </w:t>
      </w:r>
      <w:r w:rsidRPr="000D55EE">
        <w:t>пись</w:t>
      </w:r>
      <w:r w:rsidR="00C86096">
        <w:t>менном виде или отражено в заклю</w:t>
      </w:r>
      <w:r w:rsidRPr="000D55EE">
        <w:t>чении. Мнение ус</w:t>
      </w:r>
      <w:r w:rsidRPr="000D55EE">
        <w:t>ы</w:t>
      </w:r>
      <w:r w:rsidRPr="000D55EE">
        <w:t>новляемого может быть выяснено и</w:t>
      </w:r>
      <w:r w:rsidR="00C86096">
        <w:t xml:space="preserve"> </w:t>
      </w:r>
      <w:r w:rsidRPr="000D55EE">
        <w:t>самим су</w:t>
      </w:r>
      <w:r w:rsidR="00C86096">
        <w:t>дом в случае привлечения ребенк</w:t>
      </w:r>
      <w:r w:rsidRPr="000D55EE">
        <w:t>а к участию в деле. Если при подаче заявления об</w:t>
      </w:r>
      <w:r w:rsidR="00C86096">
        <w:t xml:space="preserve"> </w:t>
      </w:r>
      <w:r w:rsidRPr="000D55EE">
        <w:t>усыновлении ребенок проживал в с</w:t>
      </w:r>
      <w:r w:rsidRPr="000D55EE">
        <w:t>е</w:t>
      </w:r>
      <w:r w:rsidRPr="000D55EE">
        <w:t>мье усыновителя и сч</w:t>
      </w:r>
      <w:r w:rsidR="00C86096">
        <w:t>и</w:t>
      </w:r>
      <w:r w:rsidRPr="000D55EE">
        <w:t>тает усыновителя своим отцом</w:t>
      </w:r>
      <w:r w:rsidR="00C86096">
        <w:t xml:space="preserve"> (</w:t>
      </w:r>
      <w:r w:rsidRPr="000D55EE">
        <w:t>матерью), усыновление, в п</w:t>
      </w:r>
      <w:r w:rsidRPr="000D55EE">
        <w:t>о</w:t>
      </w:r>
      <w:r w:rsidR="00C86096">
        <w:t>рядке исклю</w:t>
      </w:r>
      <w:r w:rsidR="00C86096" w:rsidRPr="000D55EE">
        <w:t>чения</w:t>
      </w:r>
      <w:r w:rsidRPr="000D55EE">
        <w:t>, может быть произведено без получения согласия</w:t>
      </w:r>
      <w:r w:rsidR="00C86096">
        <w:t xml:space="preserve"> </w:t>
      </w:r>
      <w:r w:rsidRPr="000D55EE">
        <w:t>ребенка (ст. 104 КоБС).</w:t>
      </w:r>
    </w:p>
    <w:p w14:paraId="7826A9F0" w14:textId="0C7B891C" w:rsidR="001B4F5C" w:rsidRPr="000D55EE" w:rsidRDefault="001B4F5C" w:rsidP="00C86096">
      <w:pPr>
        <w:ind w:firstLine="708"/>
        <w:jc w:val="both"/>
      </w:pPr>
      <w:r w:rsidRPr="000D55EE">
        <w:t xml:space="preserve">В предмет доказывания по данной категории дел </w:t>
      </w:r>
      <w:r w:rsidR="00C86096">
        <w:t xml:space="preserve">входит </w:t>
      </w:r>
      <w:r w:rsidRPr="000D55EE">
        <w:t>также вопрос о соо</w:t>
      </w:r>
      <w:r w:rsidRPr="000D55EE">
        <w:t>т</w:t>
      </w:r>
      <w:r w:rsidRPr="000D55EE">
        <w:t>ветствии усы</w:t>
      </w:r>
      <w:r w:rsidR="00C86096">
        <w:t>новле</w:t>
      </w:r>
      <w:r w:rsidRPr="000D55EE">
        <w:t xml:space="preserve">ния </w:t>
      </w:r>
      <w:r w:rsidR="00C86096" w:rsidRPr="000D55EE">
        <w:t>интересам</w:t>
      </w:r>
      <w:r w:rsidRPr="000D55EE">
        <w:t xml:space="preserve"> ребенка (ст. 101 КоБС). Под интересами ребенка следует понимать обеспечение</w:t>
      </w:r>
      <w:r w:rsidR="00C86096">
        <w:t xml:space="preserve"> </w:t>
      </w:r>
      <w:r w:rsidRPr="000D55EE">
        <w:t>условий необходимых для его полноценного физич</w:t>
      </w:r>
      <w:r w:rsidRPr="000D55EE">
        <w:t>е</w:t>
      </w:r>
      <w:r w:rsidRPr="000D55EE">
        <w:t>ского, психического и духовного развития".</w:t>
      </w:r>
      <w:r w:rsidR="00C86096">
        <w:t xml:space="preserve"> При решении вопроса о допустим</w:t>
      </w:r>
      <w:r w:rsidRPr="000D55EE">
        <w:t>ости усыновления в каждом конкретном случае следует</w:t>
      </w:r>
      <w:r w:rsidR="00C86096">
        <w:t xml:space="preserve"> </w:t>
      </w:r>
      <w:r w:rsidRPr="000D55EE">
        <w:t>проверять и учитывать нра</w:t>
      </w:r>
      <w:r w:rsidRPr="000D55EE">
        <w:t>в</w:t>
      </w:r>
      <w:r w:rsidRPr="000D55EE">
        <w:t>ственные и иные личине качества усыновителя (обстоятельства.</w:t>
      </w:r>
      <w:r w:rsidR="00C86096">
        <w:t xml:space="preserve"> </w:t>
      </w:r>
      <w:r w:rsidRPr="000D55EE">
        <w:t>характеризующие поведение заявителя на работе, в быту, наличие судимости за преступления</w:t>
      </w:r>
      <w:r w:rsidR="00C86096">
        <w:t xml:space="preserve"> </w:t>
      </w:r>
      <w:r w:rsidRPr="000D55EE">
        <w:t>против личности, за корыстные и другие умышленные преступления и т.п.). состояние его</w:t>
      </w:r>
      <w:r w:rsidR="00C86096">
        <w:t xml:space="preserve"> </w:t>
      </w:r>
      <w:r w:rsidRPr="000D55EE">
        <w:t>здоровья, а также проживающих вместе с ним членов семьи,</w:t>
      </w:r>
      <w:r w:rsidR="00C86096">
        <w:t xml:space="preserve"> сложившиеся в семье взаимоотно</w:t>
      </w:r>
      <w:r w:rsidRPr="000D55EE">
        <w:t>шения, отношения, возникшие между этими лицами и ребенком, а также материальные и</w:t>
      </w:r>
      <w:r w:rsidR="00C86096">
        <w:t xml:space="preserve"> ж</w:t>
      </w:r>
      <w:r w:rsidRPr="000D55EE">
        <w:t>илищные условия жизни будущих усыновителей, Эти обстоятел</w:t>
      </w:r>
      <w:r w:rsidRPr="000D55EE">
        <w:t>ь</w:t>
      </w:r>
      <w:r w:rsidRPr="000D55EE">
        <w:t>ства в равной мере должны</w:t>
      </w:r>
      <w:r w:rsidR="00C86096">
        <w:t xml:space="preserve"> </w:t>
      </w:r>
      <w:r w:rsidRPr="000D55EE">
        <w:t>учитываться при усыновлении ребенка как посторонн</w:t>
      </w:r>
      <w:r w:rsidRPr="000D55EE">
        <w:t>и</w:t>
      </w:r>
      <w:r w:rsidRPr="000D55EE">
        <w:t>ми лицами, отчимом, мачехой, так и его</w:t>
      </w:r>
      <w:r w:rsidR="00C86096">
        <w:t xml:space="preserve"> родственника</w:t>
      </w:r>
      <w:r w:rsidRPr="000D55EE">
        <w:t>ми.</w:t>
      </w:r>
    </w:p>
    <w:p w14:paraId="2D988B2C" w14:textId="5EBACA1C" w:rsidR="001B4F5C" w:rsidRPr="000D55EE" w:rsidRDefault="001B4F5C" w:rsidP="00C86096">
      <w:pPr>
        <w:ind w:firstLine="708"/>
        <w:jc w:val="both"/>
      </w:pPr>
      <w:r w:rsidRPr="000D55EE">
        <w:t>Усыновление может влечь за собой изменение фамилии, имени и отчества усынов</w:t>
      </w:r>
      <w:r w:rsidR="00C86096">
        <w:t>ляемог</w:t>
      </w:r>
      <w:r w:rsidRPr="000D55EE">
        <w:t>о; усыновители могут б</w:t>
      </w:r>
      <w:r w:rsidR="00C86096">
        <w:t>ыть записаны в книге записи актов гражда</w:t>
      </w:r>
      <w:r w:rsidR="00C86096">
        <w:t>н</w:t>
      </w:r>
      <w:r w:rsidR="00C86096" w:rsidRPr="000D55EE">
        <w:t>ского</w:t>
      </w:r>
      <w:r w:rsidRPr="000D55EE">
        <w:t xml:space="preserve"> состояния в качестве</w:t>
      </w:r>
      <w:r w:rsidR="00C86096">
        <w:t xml:space="preserve"> родит</w:t>
      </w:r>
      <w:r w:rsidRPr="000D55EE">
        <w:t>елей усыновляемого ребенка. По просьбе усынов</w:t>
      </w:r>
      <w:r w:rsidRPr="000D55EE">
        <w:t>и</w:t>
      </w:r>
      <w:r w:rsidRPr="000D55EE">
        <w:t>теля, изложенной в заявлении, в решении</w:t>
      </w:r>
      <w:r w:rsidR="00C86096">
        <w:t xml:space="preserve"> </w:t>
      </w:r>
      <w:r w:rsidRPr="000D55EE">
        <w:t>суда об усыновлении должно быть указ</w:t>
      </w:r>
      <w:r w:rsidRPr="000D55EE">
        <w:t>а</w:t>
      </w:r>
      <w:r w:rsidRPr="000D55EE">
        <w:t>но, что усыновляемому присваивается фамилия</w:t>
      </w:r>
      <w:r w:rsidR="00C86096">
        <w:t xml:space="preserve"> </w:t>
      </w:r>
      <w:r w:rsidRPr="000D55EE">
        <w:t>усыновителя и отчество по его им</w:t>
      </w:r>
      <w:r w:rsidRPr="000D55EE">
        <w:t>е</w:t>
      </w:r>
      <w:r w:rsidR="00C86096">
        <w:t>ни, а при усыновлении женщ</w:t>
      </w:r>
      <w:r w:rsidRPr="000D55EE">
        <w:t>иной - отчество присваивается по</w:t>
      </w:r>
      <w:r w:rsidR="00C86096">
        <w:t xml:space="preserve"> </w:t>
      </w:r>
      <w:r w:rsidRPr="000D55EE">
        <w:t>ее указанию. По просьбе усынов</w:t>
      </w:r>
      <w:r w:rsidR="00C86096">
        <w:t>ителя может также быт</w:t>
      </w:r>
      <w:r w:rsidRPr="000D55EE">
        <w:t>ь изменено имя ребенка. Согласие</w:t>
      </w:r>
      <w:r w:rsidR="00C86096">
        <w:t xml:space="preserve"> усыновл</w:t>
      </w:r>
      <w:r w:rsidR="00C86096">
        <w:t>я</w:t>
      </w:r>
      <w:r w:rsidR="00C86096">
        <w:t xml:space="preserve">емого на изменение фамилия, имени, отчества, а также на изменение актовой записи о  </w:t>
      </w:r>
      <w:r w:rsidRPr="000D55EE">
        <w:t>родителях требуется по достижении им 10-летнею возраста, за исключением сл</w:t>
      </w:r>
      <w:r w:rsidRPr="000D55EE">
        <w:t>у</w:t>
      </w:r>
      <w:r w:rsidRPr="000D55EE">
        <w:t>чаев, когда при</w:t>
      </w:r>
      <w:r w:rsidR="00C86096">
        <w:t xml:space="preserve"> </w:t>
      </w:r>
      <w:r w:rsidRPr="000D55EE">
        <w:t>подаче заявления об усыновлении ребенок проживал в семье усын</w:t>
      </w:r>
      <w:r w:rsidRPr="000D55EE">
        <w:t>о</w:t>
      </w:r>
      <w:r w:rsidR="00C86096">
        <w:t xml:space="preserve">вителя и считал последнего </w:t>
      </w:r>
      <w:r w:rsidRPr="000D55EE">
        <w:t>своим отцом (матерью). Внесение соответствующих и</w:t>
      </w:r>
      <w:r w:rsidRPr="000D55EE">
        <w:t>з</w:t>
      </w:r>
      <w:r w:rsidRPr="000D55EE">
        <w:t>менений в актовую запись о рождении и</w:t>
      </w:r>
      <w:r w:rsidR="00C86096">
        <w:t xml:space="preserve"> </w:t>
      </w:r>
      <w:r w:rsidRPr="000D55EE">
        <w:t>выдача нового свидетельства о рождении с учетом сделанных изменений производится органами</w:t>
      </w:r>
      <w:r w:rsidR="00C86096">
        <w:t xml:space="preserve"> </w:t>
      </w:r>
      <w:r w:rsidRPr="000D55EE">
        <w:t>регистрации актов гражда</w:t>
      </w:r>
      <w:r w:rsidRPr="000D55EE">
        <w:t>н</w:t>
      </w:r>
      <w:r w:rsidRPr="000D55EE">
        <w:t>ско</w:t>
      </w:r>
      <w:r w:rsidR="00C86096">
        <w:t>го состояния на основании вступившего в законную сил</w:t>
      </w:r>
      <w:r w:rsidRPr="000D55EE">
        <w:t>у решения</w:t>
      </w:r>
      <w:r w:rsidR="00C86096">
        <w:t xml:space="preserve"> </w:t>
      </w:r>
      <w:r w:rsidRPr="000D55EE">
        <w:t>суда об ус</w:t>
      </w:r>
      <w:r w:rsidRPr="000D55EE">
        <w:t>ы</w:t>
      </w:r>
      <w:r w:rsidRPr="000D55EE">
        <w:t>новлении, ранее выдан</w:t>
      </w:r>
      <w:r w:rsidR="00C86096">
        <w:t>ное свидетельство о рождении а</w:t>
      </w:r>
      <w:r w:rsidR="00C86096" w:rsidRPr="000D55EE">
        <w:t>нн</w:t>
      </w:r>
      <w:r w:rsidR="00C86096">
        <w:t>улиру</w:t>
      </w:r>
      <w:r w:rsidR="00C86096" w:rsidRPr="000D55EE">
        <w:t>ется</w:t>
      </w:r>
      <w:r w:rsidRPr="000D55EE">
        <w:t>.</w:t>
      </w:r>
    </w:p>
    <w:p w14:paraId="5BBD5293" w14:textId="3E71790C" w:rsidR="001B4F5C" w:rsidRPr="000D55EE" w:rsidRDefault="001B4F5C" w:rsidP="00575E94">
      <w:pPr>
        <w:ind w:firstLine="708"/>
        <w:jc w:val="both"/>
      </w:pPr>
      <w:r w:rsidRPr="000D55EE">
        <w:t xml:space="preserve">В силу ст. 117 КоБС усыновленные </w:t>
      </w:r>
      <w:r w:rsidR="00C86096">
        <w:t>дети и их потомство по отношению</w:t>
      </w:r>
      <w:r w:rsidRPr="000D55EE">
        <w:t xml:space="preserve"> к ус</w:t>
      </w:r>
      <w:r w:rsidRPr="000D55EE">
        <w:t>ы</w:t>
      </w:r>
      <w:r w:rsidRPr="000D55EE">
        <w:t>новителям и</w:t>
      </w:r>
      <w:r w:rsidR="00C86096">
        <w:t xml:space="preserve"> </w:t>
      </w:r>
      <w:r w:rsidRPr="000D55EE">
        <w:t>их родственникам, а усыновители</w:t>
      </w:r>
      <w:r w:rsidR="00575E94">
        <w:t xml:space="preserve"> и их родственники по отношению</w:t>
      </w:r>
      <w:r w:rsidRPr="000D55EE">
        <w:t xml:space="preserve"> к усыновленным детям и их</w:t>
      </w:r>
      <w:r w:rsidR="00575E94">
        <w:t xml:space="preserve"> </w:t>
      </w:r>
      <w:r w:rsidRPr="000D55EE">
        <w:t>потомству полностью приравниваются в личных неим</w:t>
      </w:r>
      <w:r w:rsidRPr="000D55EE">
        <w:t>у</w:t>
      </w:r>
      <w:r w:rsidR="00575E94">
        <w:t>щественных</w:t>
      </w:r>
      <w:r w:rsidRPr="000D55EE">
        <w:t xml:space="preserve"> и имущественных правах и</w:t>
      </w:r>
      <w:r w:rsidR="00575E94">
        <w:t xml:space="preserve"> обязанно</w:t>
      </w:r>
      <w:r w:rsidRPr="000D55EE">
        <w:t>стях к родственникам по прои</w:t>
      </w:r>
      <w:r w:rsidRPr="000D55EE">
        <w:t>с</w:t>
      </w:r>
      <w:r w:rsidRPr="000D55EE">
        <w:t>хождение и одновременно утрачивают указанные выше</w:t>
      </w:r>
      <w:r w:rsidR="00575E94">
        <w:t xml:space="preserve"> </w:t>
      </w:r>
      <w:r w:rsidRPr="000D55EE">
        <w:t>права и освобождаются от обязанностей по отношению к своим родителям и другим</w:t>
      </w:r>
      <w:r w:rsidR="00575E94">
        <w:t xml:space="preserve"> р</w:t>
      </w:r>
      <w:r w:rsidRPr="000D55EE">
        <w:t>одственникам. Это пр</w:t>
      </w:r>
      <w:r w:rsidRPr="000D55EE">
        <w:t>о</w:t>
      </w:r>
      <w:r w:rsidRPr="000D55EE">
        <w:t>исходит как в случае усыновления р</w:t>
      </w:r>
      <w:r w:rsidR="00575E94">
        <w:t>ебенка супругами, так и одним из</w:t>
      </w:r>
      <w:r w:rsidRPr="000D55EE">
        <w:t xml:space="preserve"> них</w:t>
      </w:r>
      <w:r w:rsidR="00575E94">
        <w:t xml:space="preserve"> </w:t>
      </w:r>
      <w:r w:rsidRPr="000D55EE">
        <w:t>либо л</w:t>
      </w:r>
      <w:r w:rsidRPr="000D55EE">
        <w:t>и</w:t>
      </w:r>
      <w:r w:rsidR="00575E94">
        <w:t>цом, не состоящим</w:t>
      </w:r>
      <w:r w:rsidRPr="000D55EE">
        <w:t xml:space="preserve"> в браке. Указанные последствия наступают независимо от записи</w:t>
      </w:r>
    </w:p>
    <w:p w14:paraId="0A1968B2" w14:textId="77777777" w:rsidR="00575E94" w:rsidRDefault="001B4F5C" w:rsidP="00C86096">
      <w:pPr>
        <w:jc w:val="both"/>
      </w:pPr>
      <w:r w:rsidRPr="000D55EE">
        <w:t>усыновителей в качестве родителей в актовой записи</w:t>
      </w:r>
      <w:r w:rsidR="00575E94">
        <w:t xml:space="preserve"> о рождении ребенка. Судом могут</w:t>
      </w:r>
      <w:r w:rsidRPr="000D55EE">
        <w:t xml:space="preserve"> быть</w:t>
      </w:r>
      <w:r w:rsidR="00575E94">
        <w:t xml:space="preserve"> сохранены</w:t>
      </w:r>
      <w:r w:rsidRPr="000D55EE">
        <w:t xml:space="preserve"> личные неимущественные и имущественные права и обяза</w:t>
      </w:r>
      <w:r w:rsidRPr="000D55EE">
        <w:t>н</w:t>
      </w:r>
      <w:r w:rsidRPr="000D55EE">
        <w:t>ности одного из родителей</w:t>
      </w:r>
      <w:r w:rsidR="00575E94">
        <w:t xml:space="preserve"> </w:t>
      </w:r>
      <w:r w:rsidRPr="000D55EE">
        <w:t xml:space="preserve">в случае, когда ребенок </w:t>
      </w:r>
      <w:r w:rsidR="00575E94" w:rsidRPr="000D55EE">
        <w:t>усыновляется</w:t>
      </w:r>
      <w:r w:rsidRPr="000D55EE">
        <w:t xml:space="preserve"> только одним л</w:t>
      </w:r>
      <w:r w:rsidRPr="000D55EE">
        <w:t>и</w:t>
      </w:r>
      <w:r w:rsidRPr="000D55EE">
        <w:t>цом и об этом просят мать, если</w:t>
      </w:r>
      <w:r w:rsidR="00575E94">
        <w:t xml:space="preserve"> </w:t>
      </w:r>
      <w:r w:rsidRPr="000D55EE">
        <w:t xml:space="preserve">усыновитель — мужчина или отец если </w:t>
      </w:r>
      <w:r w:rsidR="00575E94" w:rsidRPr="000D55EE">
        <w:t>усыновитель</w:t>
      </w:r>
      <w:r w:rsidR="00575E94">
        <w:t xml:space="preserve"> — женщ</w:t>
      </w:r>
      <w:r w:rsidRPr="000D55EE">
        <w:t>ина.</w:t>
      </w:r>
    </w:p>
    <w:p w14:paraId="77AD8E45" w14:textId="583FD777" w:rsidR="001B4F5C" w:rsidRPr="000D55EE" w:rsidRDefault="001B4F5C" w:rsidP="007669F7">
      <w:pPr>
        <w:ind w:firstLine="708"/>
        <w:jc w:val="both"/>
      </w:pPr>
      <w:r w:rsidRPr="000D55EE">
        <w:t>В случае, когда усыновление повлекло за собой прекращение имущественных и не</w:t>
      </w:r>
      <w:r w:rsidR="00575E94">
        <w:t>имущественны</w:t>
      </w:r>
      <w:r w:rsidRPr="000D55EE">
        <w:t>х прав по отношению к родственникам по происхождению, п</w:t>
      </w:r>
      <w:r w:rsidRPr="000D55EE">
        <w:t>о</w:t>
      </w:r>
      <w:r w:rsidRPr="000D55EE">
        <w:t>следние освобождаются от</w:t>
      </w:r>
      <w:r w:rsidR="00575E94">
        <w:t xml:space="preserve"> </w:t>
      </w:r>
      <w:r w:rsidRPr="000D55EE">
        <w:t>уплаты алиментов на содержание усыновленного ребе</w:t>
      </w:r>
      <w:r w:rsidRPr="000D55EE">
        <w:t>н</w:t>
      </w:r>
      <w:r w:rsidRPr="000D55EE">
        <w:t>ка. Исполнительное производство в этом</w:t>
      </w:r>
      <w:r w:rsidR="00575E94">
        <w:t xml:space="preserve"> </w:t>
      </w:r>
      <w:r w:rsidRPr="000D55EE">
        <w:t>случае прекращается в порядке ст. 370 ГПК. Если же за родителем сохранены имущественные и</w:t>
      </w:r>
      <w:r w:rsidR="00575E94">
        <w:t xml:space="preserve"> неимущественн</w:t>
      </w:r>
      <w:r w:rsidR="00575E94" w:rsidRPr="000D55EE">
        <w:t>ые</w:t>
      </w:r>
      <w:r w:rsidRPr="000D55EE">
        <w:t xml:space="preserve"> права по о</w:t>
      </w:r>
      <w:r w:rsidRPr="000D55EE">
        <w:t>т</w:t>
      </w:r>
      <w:r w:rsidRPr="000D55EE">
        <w:t>но</w:t>
      </w:r>
      <w:r w:rsidR="007669F7">
        <w:t>шению к ребенку, на содержание</w:t>
      </w:r>
      <w:r w:rsidRPr="000D55EE">
        <w:t xml:space="preserve"> которою с него взыскивались</w:t>
      </w:r>
      <w:r w:rsidR="007669F7">
        <w:t xml:space="preserve"> </w:t>
      </w:r>
      <w:r w:rsidRPr="000D55EE">
        <w:t>алименты, реш</w:t>
      </w:r>
      <w:r w:rsidRPr="000D55EE">
        <w:t>е</w:t>
      </w:r>
      <w:r w:rsidRPr="000D55EE">
        <w:t>ние об усыновлении не освобождает этого родителя от дальнейшей их уплаты.</w:t>
      </w:r>
    </w:p>
    <w:p w14:paraId="2320172E" w14:textId="40BBA7D3" w:rsidR="001B4F5C" w:rsidRPr="000D55EE" w:rsidRDefault="007669F7" w:rsidP="007669F7">
      <w:pPr>
        <w:ind w:firstLine="708"/>
        <w:jc w:val="both"/>
      </w:pPr>
      <w:r>
        <w:t>В связи с тем, что ст.</w:t>
      </w:r>
      <w:r w:rsidR="001B4F5C" w:rsidRPr="000D55EE">
        <w:t xml:space="preserve"> 113 КоБС предусматривает возникновение правоотнош</w:t>
      </w:r>
      <w:r w:rsidR="001B4F5C" w:rsidRPr="000D55EE">
        <w:t>е</w:t>
      </w:r>
      <w:r w:rsidR="001B4F5C" w:rsidRPr="000D55EE">
        <w:t>ний,</w:t>
      </w:r>
      <w:r>
        <w:t xml:space="preserve"> </w:t>
      </w:r>
      <w:r w:rsidR="001B4F5C" w:rsidRPr="000D55EE">
        <w:t>связанных с усыновленном, только со вступлением решения суда об усыновл</w:t>
      </w:r>
      <w:r w:rsidR="001B4F5C" w:rsidRPr="000D55EE">
        <w:t>е</w:t>
      </w:r>
      <w:r w:rsidR="001B4F5C" w:rsidRPr="000D55EE">
        <w:t>нии в законную</w:t>
      </w:r>
      <w:r>
        <w:t xml:space="preserve"> </w:t>
      </w:r>
      <w:r w:rsidR="001B4F5C" w:rsidRPr="000D55EE">
        <w:t>силу, не может быть установлен факт усыновления по мотиву нахождения ребенка на воспитании</w:t>
      </w:r>
      <w:r>
        <w:t xml:space="preserve"> </w:t>
      </w:r>
      <w:r w:rsidR="001B4F5C" w:rsidRPr="000D55EE">
        <w:t>и содержании заявителя (в том числе и дл</w:t>
      </w:r>
      <w:r w:rsidR="001B4F5C" w:rsidRPr="000D55EE">
        <w:t>и</w:t>
      </w:r>
      <w:r w:rsidR="001B4F5C" w:rsidRPr="000D55EE">
        <w:t>тельного). Однако, если усыновление было</w:t>
      </w:r>
      <w:r>
        <w:t xml:space="preserve"> </w:t>
      </w:r>
      <w:r w:rsidR="001B4F5C" w:rsidRPr="000D55EE">
        <w:t>произведено в</w:t>
      </w:r>
      <w:r>
        <w:t xml:space="preserve"> установленном законом порядке </w:t>
      </w:r>
      <w:r w:rsidR="001B4F5C" w:rsidRPr="000D55EE">
        <w:t>суд вправе установить факт регистрации</w:t>
      </w:r>
      <w:r>
        <w:t xml:space="preserve"> </w:t>
      </w:r>
      <w:r w:rsidR="001B4F5C" w:rsidRPr="000D55EE">
        <w:t>усыновления по правилам главы 37 ГПК.</w:t>
      </w:r>
    </w:p>
    <w:p w14:paraId="5638D4FF" w14:textId="4EAAB8DA" w:rsidR="001B4F5C" w:rsidRPr="000D55EE" w:rsidRDefault="001B4F5C" w:rsidP="00D11FF8">
      <w:pPr>
        <w:ind w:firstLine="708"/>
        <w:jc w:val="both"/>
      </w:pPr>
      <w:r w:rsidRPr="000D55EE">
        <w:t>Поскольку усыновление относится к делам особого производства, то в соо</w:t>
      </w:r>
      <w:r w:rsidRPr="000D55EE">
        <w:t>т</w:t>
      </w:r>
      <w:r w:rsidRPr="000D55EE">
        <w:t>ветствии со</w:t>
      </w:r>
      <w:r w:rsidR="007669F7">
        <w:t xml:space="preserve"> </w:t>
      </w:r>
      <w:r w:rsidRPr="000D55EE">
        <w:t>ст.255 ГПК при возникновения между заинтересованными лицам спора о праве, под</w:t>
      </w:r>
      <w:r w:rsidR="007669F7">
        <w:t>ведомствен</w:t>
      </w:r>
      <w:r w:rsidRPr="000D55EE">
        <w:t xml:space="preserve">ном суду, суд должен </w:t>
      </w:r>
      <w:r w:rsidR="007669F7" w:rsidRPr="000D55EE">
        <w:t>оставить</w:t>
      </w:r>
      <w:r w:rsidRPr="000D55EE">
        <w:t xml:space="preserve"> заявление без рассмотрения и разъяснить заинтересованным</w:t>
      </w:r>
      <w:r w:rsidR="007669F7">
        <w:t xml:space="preserve"> лиц</w:t>
      </w:r>
      <w:r w:rsidRPr="000D55EE">
        <w:t>ам право на обращение в суд в общеисковом п</w:t>
      </w:r>
      <w:r w:rsidRPr="000D55EE">
        <w:t>о</w:t>
      </w:r>
      <w:r w:rsidRPr="000D55EE">
        <w:t>рядке</w:t>
      </w:r>
      <w:r w:rsidR="007669F7">
        <w:rPr>
          <w:rStyle w:val="a5"/>
        </w:rPr>
        <w:footnoteReference w:id="12"/>
      </w:r>
      <w:r w:rsidRPr="000D55EE">
        <w:t>. Под спором о праве, как справедливо</w:t>
      </w:r>
      <w:r w:rsidR="007669F7">
        <w:t xml:space="preserve"> отмечает Д. М. </w:t>
      </w:r>
      <w:proofErr w:type="spellStart"/>
      <w:r w:rsidR="007669F7">
        <w:t>Чечот</w:t>
      </w:r>
      <w:proofErr w:type="spellEnd"/>
      <w:r w:rsidR="00D11FF8">
        <w:rPr>
          <w:rStyle w:val="a5"/>
        </w:rPr>
        <w:footnoteReference w:id="13"/>
      </w:r>
      <w:r w:rsidRPr="000D55EE">
        <w:t>, следует пон</w:t>
      </w:r>
      <w:r w:rsidRPr="000D55EE">
        <w:t>и</w:t>
      </w:r>
      <w:r w:rsidRPr="000D55EE">
        <w:t>мать в этом случае спор о праве на усыновление. Если</w:t>
      </w:r>
      <w:r w:rsidR="007669F7">
        <w:t xml:space="preserve"> заин</w:t>
      </w:r>
      <w:r w:rsidR="007669F7" w:rsidRPr="000D55EE">
        <w:t>тересованное</w:t>
      </w:r>
      <w:r w:rsidRPr="000D55EE">
        <w:t xml:space="preserve"> </w:t>
      </w:r>
      <w:r w:rsidR="007669F7">
        <w:t>лицо само хотело бы усыновить ребенка и возражает против</w:t>
      </w:r>
      <w:r w:rsidR="00D11FF8">
        <w:t xml:space="preserve"> </w:t>
      </w:r>
      <w:r w:rsidRPr="000D55EE">
        <w:t>ребенка заявителем, такой спор должен быть разрешен в исковом порядке. Если за</w:t>
      </w:r>
      <w:r w:rsidR="00D11FF8">
        <w:t>интересован</w:t>
      </w:r>
      <w:r w:rsidRPr="000D55EE">
        <w:t>ное лицо усыновлять ребенка не собирается, но возражает против усыновления ребенка данным</w:t>
      </w:r>
      <w:r w:rsidR="00D11FF8">
        <w:t xml:space="preserve"> </w:t>
      </w:r>
      <w:r w:rsidRPr="000D55EE">
        <w:t>лицом, такое заявление заинтересованного лица не влечет п</w:t>
      </w:r>
      <w:r w:rsidR="00D11FF8">
        <w:t>рименения правила ч.3 сг.255 ГПК</w:t>
      </w:r>
      <w:r w:rsidRPr="000D55EE">
        <w:t>.</w:t>
      </w:r>
    </w:p>
    <w:p w14:paraId="1C3DACC2" w14:textId="076AE538" w:rsidR="001B4F5C" w:rsidRPr="000D55EE" w:rsidRDefault="00D11FF8" w:rsidP="00D11FF8">
      <w:pPr>
        <w:ind w:firstLine="708"/>
        <w:jc w:val="both"/>
      </w:pPr>
      <w:r>
        <w:t>Не мог</w:t>
      </w:r>
      <w:r w:rsidR="008B35D7">
        <w:t>ут рассматриваться в порядке особого</w:t>
      </w:r>
      <w:r w:rsidR="001B4F5C" w:rsidRPr="000D55EE">
        <w:t xml:space="preserve"> производства одновременно с заявлением об</w:t>
      </w:r>
      <w:r>
        <w:t xml:space="preserve"> </w:t>
      </w:r>
      <w:r w:rsidR="001B4F5C" w:rsidRPr="000D55EE">
        <w:t>усыновлении требования заявителя о защите имущественных прав ребенка.</w:t>
      </w:r>
    </w:p>
    <w:p w14:paraId="042D0E5A" w14:textId="39765FC7" w:rsidR="001B4F5C" w:rsidRPr="000D55EE" w:rsidRDefault="001B4F5C" w:rsidP="00D11FF8">
      <w:pPr>
        <w:ind w:firstLine="708"/>
        <w:jc w:val="both"/>
      </w:pPr>
      <w:r w:rsidRPr="000D55EE">
        <w:t>Рассмотрев заявление по существу, суд выносит решение об удовлетворении заявления об</w:t>
      </w:r>
      <w:r w:rsidR="00D11FF8">
        <w:t xml:space="preserve"> </w:t>
      </w:r>
      <w:r w:rsidRPr="000D55EE">
        <w:t>усыновлении либо об отказ</w:t>
      </w:r>
      <w:r w:rsidR="00D11FF8">
        <w:t>е в его удовлетворении полностью</w:t>
      </w:r>
      <w:r w:rsidRPr="000D55EE">
        <w:t xml:space="preserve"> или в части удовлетворения</w:t>
      </w:r>
      <w:r w:rsidR="00D11FF8">
        <w:t xml:space="preserve"> </w:t>
      </w:r>
      <w:r w:rsidRPr="000D55EE">
        <w:t>просьбы усыновителей (усыновителя) о записи их в качестве родителей (родителя) ребенка в</w:t>
      </w:r>
      <w:r w:rsidR="00D11FF8">
        <w:t xml:space="preserve"> </w:t>
      </w:r>
      <w:r w:rsidRPr="000D55EE">
        <w:t>актовой записи о ею р</w:t>
      </w:r>
      <w:r w:rsidR="00D11FF8">
        <w:t>ождении, а также об измен</w:t>
      </w:r>
      <w:r w:rsidR="00D11FF8">
        <w:t>е</w:t>
      </w:r>
      <w:r w:rsidR="00D11FF8">
        <w:t>нии</w:t>
      </w:r>
      <w:r w:rsidRPr="000D55EE">
        <w:t xml:space="preserve"> даты и места рождения ребенка.</w:t>
      </w:r>
    </w:p>
    <w:p w14:paraId="4C5922DD" w14:textId="27F310FC" w:rsidR="001B4F5C" w:rsidRPr="000D55EE" w:rsidRDefault="001B4F5C" w:rsidP="008B35D7">
      <w:pPr>
        <w:ind w:firstLine="708"/>
        <w:jc w:val="both"/>
      </w:pPr>
      <w:r w:rsidRPr="000D55EE">
        <w:t>Решение суда по делам об усыновлении должно удовлетворять требованиям статьям 203,</w:t>
      </w:r>
      <w:r w:rsidR="00D11FF8">
        <w:t xml:space="preserve"> 231, 265-5 ГПК</w:t>
      </w:r>
      <w:r w:rsidRPr="000D55EE">
        <w:t>. В случае удовлетворения заявления суд отмечает в р</w:t>
      </w:r>
      <w:r w:rsidRPr="000D55EE">
        <w:t>е</w:t>
      </w:r>
      <w:r w:rsidRPr="000D55EE">
        <w:t>золютивной части решения</w:t>
      </w:r>
      <w:r w:rsidR="008B35D7">
        <w:t xml:space="preserve"> </w:t>
      </w:r>
      <w:r w:rsidRPr="000D55EE">
        <w:t>об усыновлении ребенка заявителем (заявителями). Е</w:t>
      </w:r>
      <w:r w:rsidRPr="000D55EE">
        <w:t>с</w:t>
      </w:r>
      <w:r w:rsidRPr="000D55EE">
        <w:t>ли по ходатайству заявителя судом решался</w:t>
      </w:r>
      <w:r w:rsidR="008B35D7">
        <w:t xml:space="preserve"> вопрос об изменении имени, фамилии и отчества, даты и места рождения усыновленного ребенка, о</w:t>
      </w:r>
      <w:r w:rsidRPr="000D55EE">
        <w:t xml:space="preserve"> записи усыновителей родителями ребенка, это также </w:t>
      </w:r>
      <w:r w:rsidR="008B35D7">
        <w:t>отражается в резолютивной части судебного реш</w:t>
      </w:r>
      <w:r w:rsidR="008B35D7">
        <w:t>е</w:t>
      </w:r>
      <w:r w:rsidR="008B35D7">
        <w:t>ния.</w:t>
      </w:r>
    </w:p>
    <w:p w14:paraId="6E2B6A74" w14:textId="77777777" w:rsidR="001B4F5C" w:rsidRPr="000D55EE" w:rsidRDefault="001B4F5C" w:rsidP="008B35D7">
      <w:pPr>
        <w:ind w:firstLine="708"/>
        <w:jc w:val="both"/>
      </w:pPr>
      <w:r w:rsidRPr="000D55EE">
        <w:t>Судебные расходы по делу относятся на счет заявителя (заявителей).</w:t>
      </w:r>
    </w:p>
    <w:p w14:paraId="55109777" w14:textId="55C0F250" w:rsidR="001B4F5C" w:rsidRPr="000D55EE" w:rsidRDefault="001B4F5C" w:rsidP="008B35D7">
      <w:pPr>
        <w:ind w:firstLine="708"/>
        <w:jc w:val="both"/>
      </w:pPr>
      <w:r w:rsidRPr="000D55EE">
        <w:t xml:space="preserve">Усыновление возникает со времени </w:t>
      </w:r>
      <w:r w:rsidR="008B35D7">
        <w:t>вступления в законную силу судебного</w:t>
      </w:r>
      <w:r w:rsidRPr="000D55EE">
        <w:t xml:space="preserve"> решения,</w:t>
      </w:r>
      <w:r w:rsidR="008B35D7">
        <w:t xml:space="preserve"> </w:t>
      </w:r>
      <w:r w:rsidRPr="000D55EE">
        <w:t>копия которою для внесения соответствующих изменений в акт о рожд</w:t>
      </w:r>
      <w:r w:rsidRPr="000D55EE">
        <w:t>е</w:t>
      </w:r>
      <w:r w:rsidRPr="000D55EE">
        <w:t>ния усыновленного</w:t>
      </w:r>
      <w:r w:rsidR="008B35D7">
        <w:t xml:space="preserve"> </w:t>
      </w:r>
      <w:r w:rsidRPr="000D55EE">
        <w:t>ребенка направляется в отдел регистрации актов гражданского состояния по месту вынесения</w:t>
      </w:r>
      <w:r w:rsidR="008B35D7">
        <w:t xml:space="preserve"> решени</w:t>
      </w:r>
      <w:r w:rsidRPr="000D55EE">
        <w:t>я, а по делам об усыновления детей иностра</w:t>
      </w:r>
      <w:r w:rsidRPr="000D55EE">
        <w:t>н</w:t>
      </w:r>
      <w:r w:rsidR="008B35D7">
        <w:t>цами - также в Цент</w:t>
      </w:r>
      <w:r w:rsidRPr="000D55EE">
        <w:t>р по усынов</w:t>
      </w:r>
      <w:r w:rsidR="008B35D7">
        <w:t>лению</w:t>
      </w:r>
      <w:r w:rsidRPr="000D55EE">
        <w:t xml:space="preserve"> детей</w:t>
      </w:r>
      <w:r w:rsidR="008B35D7">
        <w:t xml:space="preserve"> </w:t>
      </w:r>
      <w:r w:rsidRPr="000D55EE">
        <w:t>при М</w:t>
      </w:r>
      <w:r w:rsidR="008B35D7">
        <w:t>ин</w:t>
      </w:r>
      <w:r w:rsidRPr="000D55EE">
        <w:t>истерстве образования Укра</w:t>
      </w:r>
      <w:r w:rsidRPr="000D55EE">
        <w:t>и</w:t>
      </w:r>
      <w:r w:rsidRPr="000D55EE">
        <w:t>ны Усыновитель обязан лично получить решение суда об</w:t>
      </w:r>
      <w:r w:rsidR="008B35D7">
        <w:t xml:space="preserve"> </w:t>
      </w:r>
      <w:r w:rsidRPr="000D55EE">
        <w:t>усыновлении и забрать р</w:t>
      </w:r>
      <w:r w:rsidRPr="000D55EE">
        <w:t>е</w:t>
      </w:r>
      <w:r w:rsidR="008B35D7">
        <w:t>бенка с места его проживания по предъявлении коп</w:t>
      </w:r>
      <w:r w:rsidRPr="000D55EE">
        <w:t>ии решения суда об</w:t>
      </w:r>
      <w:r w:rsidR="008B35D7">
        <w:t xml:space="preserve"> усыновл</w:t>
      </w:r>
      <w:r w:rsidR="008B35D7">
        <w:t>е</w:t>
      </w:r>
      <w:r w:rsidR="008B35D7">
        <w:t>нии.</w:t>
      </w:r>
    </w:p>
    <w:p w14:paraId="49DBD6DD" w14:textId="11CA3DFC" w:rsidR="001B4F5C" w:rsidRPr="000D55EE" w:rsidRDefault="001B4F5C" w:rsidP="008B35D7">
      <w:pPr>
        <w:ind w:firstLine="708"/>
        <w:jc w:val="both"/>
      </w:pPr>
      <w:r w:rsidRPr="000D55EE">
        <w:t xml:space="preserve">Дела об </w:t>
      </w:r>
      <w:r w:rsidR="008B35D7">
        <w:t>отмене усыновления или признании</w:t>
      </w:r>
      <w:r w:rsidRPr="000D55EE">
        <w:t xml:space="preserve"> усыновления недействительным рас</w:t>
      </w:r>
      <w:r w:rsidR="008B35D7">
        <w:t>сматриваются судами в порядке искового</w:t>
      </w:r>
      <w:r w:rsidRPr="000D55EE">
        <w:t xml:space="preserve"> производства с обязательным участием представителя органа</w:t>
      </w:r>
      <w:r w:rsidR="008B35D7">
        <w:t xml:space="preserve"> </w:t>
      </w:r>
      <w:r w:rsidRPr="000D55EE">
        <w:t xml:space="preserve">опеки и </w:t>
      </w:r>
      <w:r w:rsidR="008B35D7" w:rsidRPr="000D55EE">
        <w:t>попечительства</w:t>
      </w:r>
      <w:r w:rsidRPr="000D55EE">
        <w:t xml:space="preserve"> и прокурора при наличии заключения </w:t>
      </w:r>
      <w:r w:rsidR="008B35D7" w:rsidRPr="000D55EE">
        <w:t>органа</w:t>
      </w:r>
      <w:r w:rsidRPr="000D55EE">
        <w:t xml:space="preserve"> опеки и попечительства.</w:t>
      </w:r>
    </w:p>
    <w:p w14:paraId="783765B9" w14:textId="29370242" w:rsidR="001B4F5C" w:rsidRPr="000D55EE" w:rsidRDefault="008B35D7" w:rsidP="00467F4E">
      <w:pPr>
        <w:ind w:firstLine="708"/>
        <w:jc w:val="both"/>
      </w:pPr>
      <w:r>
        <w:t>Правом подачи иска о признании</w:t>
      </w:r>
      <w:r w:rsidR="001B4F5C" w:rsidRPr="000D55EE">
        <w:t xml:space="preserve"> усыновлен</w:t>
      </w:r>
      <w:r w:rsidR="00467F4E">
        <w:t>ия недействительным обладает лиц</w:t>
      </w:r>
      <w:r w:rsidR="001B4F5C" w:rsidRPr="000D55EE">
        <w:t>о, чьи</w:t>
      </w:r>
      <w:r w:rsidR="00467F4E">
        <w:t xml:space="preserve"> </w:t>
      </w:r>
      <w:r w:rsidR="001B4F5C" w:rsidRPr="000D55EE">
        <w:t xml:space="preserve">права были </w:t>
      </w:r>
      <w:r w:rsidR="00467F4E">
        <w:t>нарушены усыновлением орган опеки и попечительства</w:t>
      </w:r>
      <w:r w:rsidR="001B4F5C" w:rsidRPr="000D55EE">
        <w:t xml:space="preserve">, а также </w:t>
      </w:r>
      <w:r w:rsidR="00467F4E">
        <w:t>прокурор.</w:t>
      </w:r>
    </w:p>
    <w:p w14:paraId="485EB038" w14:textId="0174B1BB" w:rsidR="001B4F5C" w:rsidRPr="000D55EE" w:rsidRDefault="00467F4E" w:rsidP="006B4F57">
      <w:pPr>
        <w:ind w:firstLine="708"/>
        <w:jc w:val="both"/>
      </w:pPr>
      <w:r>
        <w:t xml:space="preserve">Основаниями </w:t>
      </w:r>
      <w:r w:rsidR="001B4F5C" w:rsidRPr="000D55EE">
        <w:t xml:space="preserve"> признания усыновления недействительным является: 1) пред</w:t>
      </w:r>
      <w:r w:rsidR="001B4F5C" w:rsidRPr="000D55EE">
        <w:t>о</w:t>
      </w:r>
      <w:r w:rsidR="001B4F5C" w:rsidRPr="000D55EE">
        <w:t>ставление</w:t>
      </w:r>
      <w:r w:rsidR="006B4F57">
        <w:t xml:space="preserve"> </w:t>
      </w:r>
      <w:r w:rsidR="001B4F5C" w:rsidRPr="000D55EE">
        <w:t>по</w:t>
      </w:r>
      <w:r w:rsidR="006B4F57">
        <w:t>дложных документов, на основании</w:t>
      </w:r>
      <w:r w:rsidR="001B4F5C" w:rsidRPr="000D55EE">
        <w:t xml:space="preserve"> которых произведено усыновл</w:t>
      </w:r>
      <w:r w:rsidR="001B4F5C" w:rsidRPr="000D55EE">
        <w:t>е</w:t>
      </w:r>
      <w:r w:rsidR="001B4F5C" w:rsidRPr="000D55EE">
        <w:t>ние; 2) фиктивное</w:t>
      </w:r>
      <w:r w:rsidR="006B4F57">
        <w:t xml:space="preserve"> </w:t>
      </w:r>
      <w:r w:rsidR="001B4F5C" w:rsidRPr="000D55EE">
        <w:t>усыновление, то есть отсутствие намерений породить отношения, установленные для родителей и</w:t>
      </w:r>
      <w:r w:rsidR="006B4F57">
        <w:t xml:space="preserve"> </w:t>
      </w:r>
      <w:r w:rsidR="001B4F5C" w:rsidRPr="000D55EE">
        <w:t>дет</w:t>
      </w:r>
      <w:r w:rsidR="006B4F57">
        <w:t>ей; 3) усыновление лицом, которое не может быть усыновителем. В случае призна</w:t>
      </w:r>
      <w:r w:rsidR="001B4F5C" w:rsidRPr="000D55EE">
        <w:t>ния</w:t>
      </w:r>
      <w:r w:rsidR="006B4F57">
        <w:t xml:space="preserve"> </w:t>
      </w:r>
      <w:r w:rsidR="001B4F5C" w:rsidRPr="000D55EE">
        <w:t>усыновления недействительным оно пр</w:t>
      </w:r>
      <w:r w:rsidR="001B4F5C" w:rsidRPr="000D55EE">
        <w:t>и</w:t>
      </w:r>
      <w:r w:rsidR="001B4F5C" w:rsidRPr="000D55EE">
        <w:t>знается таковым с момента принятия решения об</w:t>
      </w:r>
      <w:r w:rsidR="006B4F57">
        <w:t xml:space="preserve"> </w:t>
      </w:r>
      <w:r w:rsidR="001B4F5C" w:rsidRPr="000D55EE">
        <w:t>усыновлении В этом случае во</w:t>
      </w:r>
      <w:r w:rsidR="001B4F5C" w:rsidRPr="000D55EE">
        <w:t>с</w:t>
      </w:r>
      <w:r w:rsidR="006B4F57">
        <w:t>станавливаются родственные отношени</w:t>
      </w:r>
      <w:r w:rsidR="001B4F5C" w:rsidRPr="000D55EE">
        <w:t>я и никаких прав и</w:t>
      </w:r>
      <w:r w:rsidR="006B4F57">
        <w:t xml:space="preserve"> обязанн</w:t>
      </w:r>
      <w:r w:rsidR="001B4F5C" w:rsidRPr="000D55EE">
        <w:t>остей, основа</w:t>
      </w:r>
      <w:r w:rsidR="001B4F5C" w:rsidRPr="000D55EE">
        <w:t>н</w:t>
      </w:r>
      <w:r w:rsidR="001B4F5C" w:rsidRPr="000D55EE">
        <w:t>ных на усыновлении, не возникает. `</w:t>
      </w:r>
    </w:p>
    <w:p w14:paraId="2279E335" w14:textId="697130B0" w:rsidR="001B4F5C" w:rsidRPr="000D55EE" w:rsidRDefault="001B4F5C" w:rsidP="006B4F57">
      <w:pPr>
        <w:ind w:firstLine="708"/>
        <w:jc w:val="both"/>
      </w:pPr>
      <w:r w:rsidRPr="000D55EE">
        <w:t>Представляется нелогичным сохранение института признания усыновления недей</w:t>
      </w:r>
      <w:r w:rsidR="006B4F57">
        <w:t>стви</w:t>
      </w:r>
      <w:r w:rsidRPr="000D55EE">
        <w:t>тельным с введением усыновления исключительно в судебном порядке, так как установленные</w:t>
      </w:r>
      <w:r w:rsidR="006B4F57">
        <w:t xml:space="preserve"> </w:t>
      </w:r>
      <w:r w:rsidRPr="000D55EE">
        <w:t>ст. 120 КоБС основания к признанию усыновления неде</w:t>
      </w:r>
      <w:r w:rsidRPr="000D55EE">
        <w:t>й</w:t>
      </w:r>
      <w:r w:rsidRPr="000D55EE">
        <w:t>ствительным являются основанием для</w:t>
      </w:r>
      <w:r w:rsidR="006B4F57">
        <w:t xml:space="preserve"> </w:t>
      </w:r>
      <w:r w:rsidRPr="000D55EE">
        <w:t>отмены постановленного судебного реш</w:t>
      </w:r>
      <w:r w:rsidRPr="000D55EE">
        <w:t>е</w:t>
      </w:r>
      <w:r w:rsidR="006B4F57">
        <w:t xml:space="preserve">ния </w:t>
      </w:r>
      <w:r w:rsidRPr="000D55EE">
        <w:t>в кассационном или надзорном порядке либо по</w:t>
      </w:r>
      <w:r w:rsidR="006B4F57">
        <w:t xml:space="preserve"> </w:t>
      </w:r>
      <w:r w:rsidRPr="000D55EE">
        <w:t>вновь открывшимся обсто</w:t>
      </w:r>
      <w:r w:rsidRPr="000D55EE">
        <w:t>я</w:t>
      </w:r>
      <w:r w:rsidRPr="000D55EE">
        <w:t>тельствам, но не для постановления нового решения.</w:t>
      </w:r>
    </w:p>
    <w:p w14:paraId="2DB180CC" w14:textId="32DC6025" w:rsidR="001B4F5C" w:rsidRPr="000D55EE" w:rsidRDefault="001B4F5C" w:rsidP="006B4F57">
      <w:pPr>
        <w:ind w:firstLine="708"/>
        <w:jc w:val="both"/>
      </w:pPr>
      <w:r w:rsidRPr="000D55EE">
        <w:t>Правом подачи иска об отмене усыновления, произведенного без согласия р</w:t>
      </w:r>
      <w:r w:rsidRPr="000D55EE">
        <w:t>о</w:t>
      </w:r>
      <w:r w:rsidRPr="000D55EE">
        <w:t>дителей</w:t>
      </w:r>
      <w:r w:rsidR="006B4F57">
        <w:t xml:space="preserve"> </w:t>
      </w:r>
      <w:r w:rsidRPr="000D55EE">
        <w:t>усыновленного, обладаю</w:t>
      </w:r>
      <w:r w:rsidR="006B4F57">
        <w:t>т родители, если возвращение им</w:t>
      </w:r>
      <w:r w:rsidRPr="000D55EE">
        <w:t xml:space="preserve"> ребенка отвечает и</w:t>
      </w:r>
      <w:r w:rsidR="006B4F57">
        <w:t>н</w:t>
      </w:r>
      <w:r w:rsidRPr="000D55EE">
        <w:t>тересам</w:t>
      </w:r>
      <w:r w:rsidR="006B4F57">
        <w:t xml:space="preserve"> </w:t>
      </w:r>
      <w:r w:rsidRPr="000D55EE">
        <w:t>последнего. Правом подачи иска по всем иным основаниям обладают только прокурор и орган</w:t>
      </w:r>
      <w:r w:rsidR="006B4F57">
        <w:t xml:space="preserve"> </w:t>
      </w:r>
      <w:r w:rsidRPr="000D55EE">
        <w:t>опеки и попечительства. Основанием к отмене усыновл</w:t>
      </w:r>
      <w:r w:rsidRPr="000D55EE">
        <w:t>е</w:t>
      </w:r>
      <w:r w:rsidR="006B4F57">
        <w:t>ния яв</w:t>
      </w:r>
      <w:r w:rsidRPr="000D55EE">
        <w:t>ляется его противоречие</w:t>
      </w:r>
      <w:r w:rsidR="006B4F57">
        <w:t xml:space="preserve"> </w:t>
      </w:r>
      <w:r w:rsidRPr="000D55EE">
        <w:t>интересам ребенка, а также отсутствие согласия на усыновление родителей усыновленного,</w:t>
      </w:r>
      <w:r w:rsidR="006B4F57">
        <w:t xml:space="preserve"> </w:t>
      </w:r>
      <w:r w:rsidRPr="000D55EE">
        <w:t>самого усыновленного, другого из супругов усыновителя, когда их согласие на усыновление</w:t>
      </w:r>
      <w:r w:rsidR="006B4F57">
        <w:t xml:space="preserve"> </w:t>
      </w:r>
      <w:r w:rsidRPr="000D55EE">
        <w:t>необходимо по закону, при условии, что отмена</w:t>
      </w:r>
      <w:r w:rsidR="006B4F57">
        <w:t xml:space="preserve"> усыновления не противоречит интересам </w:t>
      </w:r>
      <w:r w:rsidRPr="000D55EE">
        <w:t>ребенка</w:t>
      </w:r>
      <w:r w:rsidR="006B4F57">
        <w:t>.</w:t>
      </w:r>
      <w:r w:rsidRPr="000D55EE">
        <w:t xml:space="preserve"> Отмена усыновления не допускается, если к моменту предъявления иска усыновленный</w:t>
      </w:r>
      <w:r w:rsidR="006B4F57">
        <w:t xml:space="preserve"> </w:t>
      </w:r>
      <w:r w:rsidRPr="000D55EE">
        <w:t>дост</w:t>
      </w:r>
      <w:r w:rsidR="006B4F57">
        <w:t>иг 18-летнего возраста, за исключением случаев, когда деяния</w:t>
      </w:r>
      <w:r w:rsidRPr="000D55EE">
        <w:t xml:space="preserve"> усыновленного (усыновителя)</w:t>
      </w:r>
      <w:r w:rsidR="006B4F57">
        <w:t xml:space="preserve"> </w:t>
      </w:r>
      <w:r w:rsidRPr="000D55EE">
        <w:t>угрожают жизни или здоровью усыновителя (усыновленного), второму из супругов либо их</w:t>
      </w:r>
      <w:r w:rsidR="006B4F57">
        <w:t xml:space="preserve"> </w:t>
      </w:r>
      <w:r w:rsidRPr="000D55EE">
        <w:t>детям. Дополнив ст. 124 КоБС частью второй, содержащей основания для о</w:t>
      </w:r>
      <w:r w:rsidRPr="000D55EE">
        <w:t>т</w:t>
      </w:r>
      <w:r w:rsidRPr="000D55EE">
        <w:t>мены усыновления</w:t>
      </w:r>
      <w:r w:rsidR="006B4F57">
        <w:t xml:space="preserve"> после достижения усыновленным</w:t>
      </w:r>
      <w:r w:rsidRPr="000D55EE">
        <w:t xml:space="preserve"> 18-летнето возраста, закон</w:t>
      </w:r>
      <w:r w:rsidRPr="000D55EE">
        <w:t>о</w:t>
      </w:r>
      <w:r w:rsidRPr="000D55EE">
        <w:t>датель не предоставил указанным</w:t>
      </w:r>
      <w:r w:rsidR="006B4F57">
        <w:t xml:space="preserve"> </w:t>
      </w:r>
      <w:r w:rsidRPr="000D55EE">
        <w:t>лицам право предъявлять иски об отмене ус</w:t>
      </w:r>
      <w:r w:rsidRPr="000D55EE">
        <w:t>ы</w:t>
      </w:r>
      <w:r w:rsidRPr="000D55EE">
        <w:t>нов</w:t>
      </w:r>
      <w:r w:rsidR="006B4F57">
        <w:t xml:space="preserve">ления (ст.125 КоБС). Усыновление </w:t>
      </w:r>
      <w:r w:rsidRPr="000D55EE">
        <w:t>прекращается со времени вступления в зако</w:t>
      </w:r>
      <w:r w:rsidRPr="000D55EE">
        <w:t>н</w:t>
      </w:r>
      <w:r w:rsidRPr="000D55EE">
        <w:t>ную силу решения суда об его отмене. С этого</w:t>
      </w:r>
      <w:r w:rsidR="006B4F57">
        <w:t xml:space="preserve"> времени</w:t>
      </w:r>
      <w:r w:rsidRPr="000D55EE">
        <w:t xml:space="preserve"> восстанавливаются все права и обязанности, основанные на родстве по происхождению.</w:t>
      </w:r>
    </w:p>
    <w:p w14:paraId="3AA5D800" w14:textId="1C037CCD" w:rsidR="001B4F5C" w:rsidRPr="000D55EE" w:rsidRDefault="001B4F5C" w:rsidP="006B4F57">
      <w:pPr>
        <w:ind w:firstLine="708"/>
        <w:jc w:val="both"/>
      </w:pPr>
      <w:r w:rsidRPr="000D55EE">
        <w:t>При отмене усыновления или признании его недействительным суд напра</w:t>
      </w:r>
      <w:r w:rsidRPr="000D55EE">
        <w:t>в</w:t>
      </w:r>
      <w:r w:rsidRPr="000D55EE">
        <w:t>ляет ко</w:t>
      </w:r>
      <w:r w:rsidR="006B4F57">
        <w:t>п</w:t>
      </w:r>
      <w:r w:rsidRPr="000D55EE">
        <w:t>ию</w:t>
      </w:r>
      <w:r w:rsidR="006B4F57">
        <w:t xml:space="preserve"> </w:t>
      </w:r>
      <w:r w:rsidRPr="000D55EE">
        <w:t xml:space="preserve">решения в отдел регистрации актов </w:t>
      </w:r>
      <w:r w:rsidR="006B4F57">
        <w:t>гражданского</w:t>
      </w:r>
      <w:r w:rsidRPr="000D55EE">
        <w:t xml:space="preserve"> состояния по месту </w:t>
      </w:r>
      <w:r w:rsidR="006B4F57">
        <w:t>регистрации</w:t>
      </w:r>
      <w:r w:rsidRPr="000D55EE">
        <w:t xml:space="preserve"> рождения</w:t>
      </w:r>
      <w:r w:rsidR="006B4F57">
        <w:t xml:space="preserve"> </w:t>
      </w:r>
      <w:r w:rsidRPr="000D55EE">
        <w:t>ребенка для восстановлении в актовой записи о рождении всех данных, записанных до</w:t>
      </w:r>
      <w:r w:rsidR="006B4F57">
        <w:t xml:space="preserve"> </w:t>
      </w:r>
      <w:r w:rsidRPr="000D55EE">
        <w:t xml:space="preserve">усыновления, Ранее выданное </w:t>
      </w:r>
      <w:r w:rsidR="006235D3">
        <w:t>усыновителю</w:t>
      </w:r>
      <w:r w:rsidRPr="000D55EE">
        <w:t xml:space="preserve"> свидетел</w:t>
      </w:r>
      <w:r w:rsidRPr="000D55EE">
        <w:t>ь</w:t>
      </w:r>
      <w:r w:rsidRPr="000D55EE">
        <w:t>ство аннулируется.</w:t>
      </w:r>
    </w:p>
    <w:p w14:paraId="075C4B8D" w14:textId="77777777" w:rsidR="001B4F5C" w:rsidRPr="000D55EE" w:rsidRDefault="001B4F5C" w:rsidP="00C86096">
      <w:pPr>
        <w:jc w:val="both"/>
      </w:pPr>
    </w:p>
    <w:p w14:paraId="7ACB01A3" w14:textId="77777777" w:rsidR="001B4F5C" w:rsidRPr="000D55EE" w:rsidRDefault="001B4F5C" w:rsidP="006235D3">
      <w:pPr>
        <w:jc w:val="right"/>
      </w:pPr>
      <w:r w:rsidRPr="000D55EE">
        <w:t>Александр Всеволодович Гнездов‚</w:t>
      </w:r>
    </w:p>
    <w:p w14:paraId="590ACADE" w14:textId="77777777" w:rsidR="001B4F5C" w:rsidRPr="000D55EE" w:rsidRDefault="001B4F5C" w:rsidP="006235D3">
      <w:pPr>
        <w:jc w:val="right"/>
      </w:pPr>
      <w:r w:rsidRPr="000D55EE">
        <w:t>Ст. преподаватель, Симферопольский государственный университет.</w:t>
      </w:r>
    </w:p>
    <w:p w14:paraId="5DC812CC" w14:textId="4CD775A0" w:rsidR="001B4F5C" w:rsidRPr="000D55EE" w:rsidRDefault="001B4F5C" w:rsidP="00C86096">
      <w:pPr>
        <w:jc w:val="both"/>
      </w:pPr>
    </w:p>
    <w:sectPr w:rsidR="001B4F5C" w:rsidRPr="000D55EE" w:rsidSect="00756D88">
      <w:pgSz w:w="11900" w:h="16840"/>
      <w:pgMar w:top="1440" w:right="70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30CC" w14:textId="77777777" w:rsidR="006B4F57" w:rsidRDefault="006B4F57" w:rsidP="00CB3333">
      <w:r>
        <w:separator/>
      </w:r>
    </w:p>
  </w:endnote>
  <w:endnote w:type="continuationSeparator" w:id="0">
    <w:p w14:paraId="0079C7C6" w14:textId="77777777" w:rsidR="006B4F57" w:rsidRDefault="006B4F57" w:rsidP="00CB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6C43" w14:textId="77777777" w:rsidR="006B4F57" w:rsidRDefault="006B4F57" w:rsidP="00CB3333">
      <w:r>
        <w:separator/>
      </w:r>
    </w:p>
  </w:footnote>
  <w:footnote w:type="continuationSeparator" w:id="0">
    <w:p w14:paraId="320FF843" w14:textId="77777777" w:rsidR="006B4F57" w:rsidRDefault="006B4F57" w:rsidP="00CB3333">
      <w:r>
        <w:continuationSeparator/>
      </w:r>
    </w:p>
  </w:footnote>
  <w:footnote w:id="1">
    <w:p w14:paraId="717A71CE" w14:textId="00800F09" w:rsidR="006B4F57" w:rsidRDefault="006B4F57" w:rsidP="00D959B3">
      <w:pPr>
        <w:jc w:val="both"/>
      </w:pPr>
      <w:r>
        <w:rPr>
          <w:rStyle w:val="a5"/>
        </w:rPr>
        <w:footnoteRef/>
      </w:r>
      <w:r>
        <w:t xml:space="preserve"> </w:t>
      </w:r>
      <w:r w:rsidRPr="000D55EE">
        <w:t>Введены</w:t>
      </w:r>
      <w:r>
        <w:t xml:space="preserve"> </w:t>
      </w:r>
      <w:r w:rsidRPr="000D55EE">
        <w:t>в</w:t>
      </w:r>
      <w:r>
        <w:t xml:space="preserve"> действи</w:t>
      </w:r>
      <w:r w:rsidRPr="000D55EE">
        <w:t>е</w:t>
      </w:r>
      <w:r>
        <w:t xml:space="preserve"> </w:t>
      </w:r>
      <w:r w:rsidRPr="000D55EE">
        <w:t>с 1 впреля1996</w:t>
      </w:r>
      <w:r>
        <w:t xml:space="preserve"> </w:t>
      </w:r>
      <w:r w:rsidRPr="000D55EE">
        <w:t>г.</w:t>
      </w:r>
    </w:p>
  </w:footnote>
  <w:footnote w:id="2">
    <w:p w14:paraId="3DAFA28C" w14:textId="36629F25" w:rsidR="006B4F57" w:rsidRDefault="006B4F57" w:rsidP="00D959B3">
      <w:pPr>
        <w:jc w:val="both"/>
      </w:pPr>
      <w:r>
        <w:rPr>
          <w:rStyle w:val="a5"/>
        </w:rPr>
        <w:footnoteRef/>
      </w:r>
      <w:r>
        <w:t xml:space="preserve"> См; Бюллетень законодательства и ю</w:t>
      </w:r>
      <w:r w:rsidRPr="000D55EE">
        <w:t>ридической</w:t>
      </w:r>
      <w:r>
        <w:t xml:space="preserve"> практики Украины. 1997. №</w:t>
      </w:r>
      <w:r w:rsidRPr="000D55EE">
        <w:t xml:space="preserve"> 5. С. 35-54</w:t>
      </w:r>
    </w:p>
  </w:footnote>
  <w:footnote w:id="3">
    <w:p w14:paraId="586C75AC" w14:textId="1F0A74A7" w:rsidR="006B4F57" w:rsidRDefault="006B4F57" w:rsidP="00D95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55EE">
        <w:t>Там же. с. 54-59</w:t>
      </w:r>
    </w:p>
  </w:footnote>
  <w:footnote w:id="4">
    <w:p w14:paraId="750A5814" w14:textId="169D94D0" w:rsidR="006B4F57" w:rsidRDefault="006B4F57" w:rsidP="00D95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55EE">
        <w:t>См.: Международное частное право. Сборщик документов. — М., 1997. С. 669-674. Украина не</w:t>
      </w:r>
      <w:r>
        <w:t xml:space="preserve"> </w:t>
      </w:r>
      <w:r w:rsidRPr="000D55EE">
        <w:t>является участницей данной потенции.</w:t>
      </w:r>
    </w:p>
  </w:footnote>
  <w:footnote w:id="5">
    <w:p w14:paraId="146288E9" w14:textId="3F0D4C36" w:rsidR="006B4F57" w:rsidRDefault="006B4F57" w:rsidP="00D95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55EE">
        <w:t xml:space="preserve">Там же. С. 712-721. Украина не </w:t>
      </w:r>
      <w:r>
        <w:t>является участницей данной конвенции</w:t>
      </w:r>
      <w:r w:rsidRPr="000D55EE">
        <w:t>.</w:t>
      </w:r>
    </w:p>
  </w:footnote>
  <w:footnote w:id="6">
    <w:p w14:paraId="4A475436" w14:textId="0F1A1B16" w:rsidR="006B4F57" w:rsidRDefault="006B4F57" w:rsidP="00D95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55EE">
        <w:t>Декрет</w:t>
      </w:r>
      <w:r>
        <w:t>ы Советской власти. М., 1957, Т</w:t>
      </w:r>
      <w:r w:rsidRPr="000D55EE">
        <w:t>. 1.</w:t>
      </w:r>
    </w:p>
  </w:footnote>
  <w:footnote w:id="7">
    <w:p w14:paraId="2015C2D7" w14:textId="18848D8F" w:rsidR="006B4F57" w:rsidRDefault="006B4F57" w:rsidP="00D95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D55EE">
        <w:t>См.: Римское частное право/Под ред. И</w:t>
      </w:r>
      <w:r>
        <w:t>.</w:t>
      </w:r>
      <w:r w:rsidRPr="000D55EE">
        <w:t>Б</w:t>
      </w:r>
      <w:r>
        <w:t xml:space="preserve">. Новицкого и И.С. </w:t>
      </w:r>
      <w:proofErr w:type="spellStart"/>
      <w:r>
        <w:t>Перетерского</w:t>
      </w:r>
      <w:proofErr w:type="spellEnd"/>
      <w:r w:rsidRPr="000D55EE">
        <w:t>. - М.: Юрист, 1994,</w:t>
      </w:r>
      <w:r>
        <w:t xml:space="preserve"> </w:t>
      </w:r>
      <w:r w:rsidRPr="000D55EE">
        <w:t>с. 142-143</w:t>
      </w:r>
    </w:p>
  </w:footnote>
  <w:footnote w:id="8">
    <w:p w14:paraId="7A19283C" w14:textId="6C1C18B9" w:rsidR="006B4F57" w:rsidRDefault="006B4F57" w:rsidP="00D95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0D55EE">
        <w:t>Боро</w:t>
      </w:r>
      <w:r>
        <w:t>виковски</w:t>
      </w:r>
      <w:r w:rsidRPr="000D55EE">
        <w:t>й</w:t>
      </w:r>
      <w:proofErr w:type="spellEnd"/>
      <w:r w:rsidRPr="000D55EE">
        <w:t xml:space="preserve"> А.Л. Суд и семья в Уставе гражданского судопроизводства с </w:t>
      </w:r>
      <w:r>
        <w:t>закон</w:t>
      </w:r>
      <w:r>
        <w:t>о</w:t>
      </w:r>
      <w:r>
        <w:t>дательными</w:t>
      </w:r>
      <w:r w:rsidRPr="000D55EE">
        <w:t xml:space="preserve"> мотивами, разъясн</w:t>
      </w:r>
      <w:r>
        <w:t>ениями Правительствующег</w:t>
      </w:r>
      <w:r w:rsidRPr="000D55EE">
        <w:t>о сен</w:t>
      </w:r>
      <w:r>
        <w:t>ата и комментар</w:t>
      </w:r>
      <w:r>
        <w:t>и</w:t>
      </w:r>
      <w:r>
        <w:t>ями русских юри</w:t>
      </w:r>
      <w:r w:rsidRPr="000D55EE">
        <w:t>стов</w:t>
      </w:r>
      <w:r>
        <w:t xml:space="preserve"> </w:t>
      </w:r>
      <w:r w:rsidRPr="000D55EE">
        <w:t xml:space="preserve">/Сост. И. М. </w:t>
      </w:r>
      <w:proofErr w:type="spellStart"/>
      <w:r w:rsidRPr="000D55EE">
        <w:t>Тютрюмов</w:t>
      </w:r>
      <w:proofErr w:type="spellEnd"/>
      <w:r w:rsidRPr="000D55EE">
        <w:t xml:space="preserve">. </w:t>
      </w:r>
      <w:proofErr w:type="spellStart"/>
      <w:r w:rsidRPr="000D55EE">
        <w:t>Спб</w:t>
      </w:r>
      <w:proofErr w:type="spellEnd"/>
      <w:r w:rsidRPr="000D55EE">
        <w:t>., 1912. С. 1650.</w:t>
      </w:r>
    </w:p>
  </w:footnote>
  <w:footnote w:id="9">
    <w:p w14:paraId="58B2188F" w14:textId="10F47CDA" w:rsidR="006B4F57" w:rsidRDefault="006B4F57">
      <w:pPr>
        <w:pStyle w:val="a3"/>
      </w:pPr>
      <w:r>
        <w:rPr>
          <w:rStyle w:val="a5"/>
        </w:rPr>
        <w:footnoteRef/>
      </w:r>
      <w:r>
        <w:t xml:space="preserve"> </w:t>
      </w:r>
      <w:r w:rsidRPr="000D55EE">
        <w:t xml:space="preserve">См.: ст. 13 </w:t>
      </w:r>
      <w:r>
        <w:t>Декларации</w:t>
      </w:r>
      <w:r w:rsidRPr="000D55EE">
        <w:t xml:space="preserve"> о с</w:t>
      </w:r>
      <w:r>
        <w:t>оциальных</w:t>
      </w:r>
      <w:r w:rsidRPr="000D55EE">
        <w:t xml:space="preserve"> и правовых </w:t>
      </w:r>
      <w:r>
        <w:t>принципах, касающихся защиты и благополу</w:t>
      </w:r>
      <w:r w:rsidRPr="000D55EE">
        <w:t xml:space="preserve">чия детей, особенно </w:t>
      </w:r>
      <w:r>
        <w:t>при передаче детей на воспитание и их усыновлении</w:t>
      </w:r>
      <w:r w:rsidRPr="000D55EE">
        <w:t xml:space="preserve"> на национальном и</w:t>
      </w:r>
      <w:r>
        <w:t xml:space="preserve"> </w:t>
      </w:r>
      <w:r w:rsidRPr="000D55EE">
        <w:t>международном уровне. Принята резолюцией 41/85 Генеральной Ассамблеи ООН от 3 декабря</w:t>
      </w:r>
      <w:r>
        <w:t xml:space="preserve"> 1986 г.</w:t>
      </w:r>
      <w:r w:rsidRPr="000D55EE">
        <w:t>/</w:t>
      </w:r>
      <w:r>
        <w:t>/</w:t>
      </w:r>
      <w:r w:rsidRPr="000D55EE">
        <w:t>Б</w:t>
      </w:r>
      <w:r>
        <w:t>юллетень законодательства и юриди</w:t>
      </w:r>
      <w:r w:rsidRPr="000D55EE">
        <w:t>ч</w:t>
      </w:r>
      <w:r>
        <w:t>еской практики Украины, 1997. № 5. С.</w:t>
      </w:r>
      <w:r w:rsidRPr="000D55EE">
        <w:t>57</w:t>
      </w:r>
    </w:p>
  </w:footnote>
  <w:footnote w:id="10">
    <w:p w14:paraId="3A4C3647" w14:textId="3DDDB881" w:rsidR="006B4F57" w:rsidRDefault="006B4F57">
      <w:pPr>
        <w:pStyle w:val="a3"/>
      </w:pPr>
      <w:r>
        <w:rPr>
          <w:rStyle w:val="a5"/>
        </w:rPr>
        <w:footnoteRef/>
      </w:r>
      <w:r>
        <w:t xml:space="preserve"> </w:t>
      </w:r>
      <w:r w:rsidRPr="000D55EE">
        <w:t>См.: Г.Ф.</w:t>
      </w:r>
      <w:r>
        <w:t xml:space="preserve"> </w:t>
      </w:r>
      <w:proofErr w:type="spellStart"/>
      <w:r>
        <w:t>Шершеневич</w:t>
      </w:r>
      <w:proofErr w:type="spellEnd"/>
      <w:r>
        <w:t>. Учебник</w:t>
      </w:r>
      <w:r w:rsidRPr="000D55EE">
        <w:t xml:space="preserve"> русского гражданского</w:t>
      </w:r>
      <w:r>
        <w:t xml:space="preserve"> права (по изданию 1907 г.).-М.‚ 1995, С </w:t>
      </w:r>
      <w:r w:rsidRPr="000D55EE">
        <w:t>444</w:t>
      </w:r>
    </w:p>
  </w:footnote>
  <w:footnote w:id="11">
    <w:p w14:paraId="192093F7" w14:textId="77777777" w:rsidR="006B4F57" w:rsidRPr="000D55EE" w:rsidRDefault="006B4F57" w:rsidP="00A02918">
      <w:r>
        <w:rPr>
          <w:rStyle w:val="a5"/>
        </w:rPr>
        <w:footnoteRef/>
      </w:r>
      <w:r>
        <w:t xml:space="preserve"> </w:t>
      </w:r>
      <w:r w:rsidRPr="000D55EE">
        <w:t>См: Постановление Кабинета Министро</w:t>
      </w:r>
      <w:r>
        <w:t>в Украины от 30 марта 1996 г. №</w:t>
      </w:r>
      <w:r w:rsidRPr="000D55EE">
        <w:t xml:space="preserve"> 380 «В</w:t>
      </w:r>
      <w:r w:rsidRPr="000D55EE">
        <w:t>о</w:t>
      </w:r>
      <w:r>
        <w:t>просы Центра по усыновлению детей при Мини</w:t>
      </w:r>
      <w:r w:rsidRPr="000D55EE">
        <w:t>стерстве образования».</w:t>
      </w:r>
    </w:p>
    <w:p w14:paraId="548D312A" w14:textId="79C1C146" w:rsidR="006B4F57" w:rsidRDefault="006B4F57">
      <w:pPr>
        <w:pStyle w:val="a3"/>
      </w:pPr>
    </w:p>
  </w:footnote>
  <w:footnote w:id="12">
    <w:p w14:paraId="232A9212" w14:textId="3FBEE655" w:rsidR="006B4F57" w:rsidRDefault="006B4F57" w:rsidP="00D11FF8">
      <w:pPr>
        <w:pStyle w:val="a3"/>
        <w:jc w:val="both"/>
      </w:pPr>
      <w:r>
        <w:rPr>
          <w:rStyle w:val="a5"/>
        </w:rPr>
        <w:footnoteRef/>
      </w:r>
      <w:r>
        <w:t xml:space="preserve"> См.: п.14 постановлении пленума</w:t>
      </w:r>
      <w:r w:rsidRPr="000D55EE">
        <w:t xml:space="preserve"> Верховного </w:t>
      </w:r>
      <w:r>
        <w:t>Суда Российской Федерации от 4 ию</w:t>
      </w:r>
      <w:r w:rsidRPr="000D55EE">
        <w:t>ля 1997 г.</w:t>
      </w:r>
      <w:r>
        <w:t xml:space="preserve"> «О применении судами законодательства при рассмотрении дел об усыновлении».</w:t>
      </w:r>
    </w:p>
  </w:footnote>
  <w:footnote w:id="13">
    <w:p w14:paraId="06825E29" w14:textId="58EAB8C3" w:rsidR="006B4F57" w:rsidRDefault="006B4F57">
      <w:pPr>
        <w:pStyle w:val="a3"/>
      </w:pPr>
      <w:r>
        <w:rPr>
          <w:rStyle w:val="a5"/>
        </w:rPr>
        <w:footnoteRef/>
      </w:r>
      <w:r>
        <w:t xml:space="preserve"> См.: Гражданский процесс/Под ред. В.А. Мусина, Н.А. </w:t>
      </w:r>
      <w:proofErr w:type="spellStart"/>
      <w:r>
        <w:t>Чечиной</w:t>
      </w:r>
      <w:proofErr w:type="spellEnd"/>
      <w:r>
        <w:t xml:space="preserve">, Д.М. </w:t>
      </w:r>
      <w:proofErr w:type="spellStart"/>
      <w:r>
        <w:t>Чечота</w:t>
      </w:r>
      <w:proofErr w:type="spellEnd"/>
      <w:r>
        <w:t xml:space="preserve">. – М.: ТОО «Фирма </w:t>
      </w:r>
      <w:proofErr w:type="spellStart"/>
      <w:r>
        <w:t>Гардарика</w:t>
      </w:r>
      <w:proofErr w:type="spellEnd"/>
      <w:r>
        <w:t>», 1996. С. 327.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A"/>
    <w:rsid w:val="000D55EE"/>
    <w:rsid w:val="001B4F5C"/>
    <w:rsid w:val="00277ABC"/>
    <w:rsid w:val="00293472"/>
    <w:rsid w:val="002C5BCD"/>
    <w:rsid w:val="00400D91"/>
    <w:rsid w:val="00467F4E"/>
    <w:rsid w:val="004A21FC"/>
    <w:rsid w:val="00575E94"/>
    <w:rsid w:val="006235D3"/>
    <w:rsid w:val="00634211"/>
    <w:rsid w:val="006B4F57"/>
    <w:rsid w:val="006E21FC"/>
    <w:rsid w:val="00740678"/>
    <w:rsid w:val="00755D7F"/>
    <w:rsid w:val="00756D88"/>
    <w:rsid w:val="007669F7"/>
    <w:rsid w:val="00883C34"/>
    <w:rsid w:val="008B35D7"/>
    <w:rsid w:val="009E22D9"/>
    <w:rsid w:val="00A02918"/>
    <w:rsid w:val="00A07756"/>
    <w:rsid w:val="00B567B5"/>
    <w:rsid w:val="00C86096"/>
    <w:rsid w:val="00CB3333"/>
    <w:rsid w:val="00D11FF8"/>
    <w:rsid w:val="00D959B3"/>
    <w:rsid w:val="00D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5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7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3333"/>
  </w:style>
  <w:style w:type="character" w:customStyle="1" w:styleId="a4">
    <w:name w:val="Текст сноски Знак"/>
    <w:basedOn w:val="a0"/>
    <w:link w:val="a3"/>
    <w:uiPriority w:val="99"/>
    <w:rsid w:val="00CB3333"/>
  </w:style>
  <w:style w:type="character" w:styleId="a5">
    <w:name w:val="footnote reference"/>
    <w:basedOn w:val="a0"/>
    <w:uiPriority w:val="99"/>
    <w:unhideWhenUsed/>
    <w:rsid w:val="00CB333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77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7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3333"/>
  </w:style>
  <w:style w:type="character" w:customStyle="1" w:styleId="a4">
    <w:name w:val="Текст сноски Знак"/>
    <w:basedOn w:val="a0"/>
    <w:link w:val="a3"/>
    <w:uiPriority w:val="99"/>
    <w:rsid w:val="00CB3333"/>
  </w:style>
  <w:style w:type="character" w:styleId="a5">
    <w:name w:val="footnote reference"/>
    <w:basedOn w:val="a0"/>
    <w:uiPriority w:val="99"/>
    <w:unhideWhenUsed/>
    <w:rsid w:val="00CB333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77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3822</Words>
  <Characters>21788</Characters>
  <Application>Microsoft Macintosh Word</Application>
  <DocSecurity>0</DocSecurity>
  <Lines>181</Lines>
  <Paragraphs>51</Paragraphs>
  <ScaleCrop>false</ScaleCrop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2015-03-30T16:50:00Z</dcterms:created>
  <dcterms:modified xsi:type="dcterms:W3CDTF">2015-03-30T16:50:00Z</dcterms:modified>
</cp:coreProperties>
</file>